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D6F6F" w14:textId="77777777" w:rsidR="0097308B" w:rsidRDefault="0097308B" w:rsidP="0097308B">
      <w:pPr>
        <w:pStyle w:val="1"/>
        <w:spacing w:before="76"/>
        <w:ind w:left="0" w:right="381"/>
        <w:jc w:val="right"/>
      </w:pPr>
      <w:r>
        <w:t>КАЗАХСКИЙ</w:t>
      </w:r>
      <w:r>
        <w:rPr>
          <w:spacing w:val="-4"/>
        </w:rPr>
        <w:t xml:space="preserve"> </w:t>
      </w:r>
      <w:r>
        <w:t>НАЦИОНАЛЬНЫЙ</w:t>
      </w:r>
      <w:r>
        <w:rPr>
          <w:spacing w:val="-3"/>
        </w:rPr>
        <w:t xml:space="preserve"> </w:t>
      </w:r>
      <w:r>
        <w:t>УНИВЕРСИТЕТ</w:t>
      </w:r>
      <w:r>
        <w:rPr>
          <w:spacing w:val="-4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АЛЬ-ФАРАБИ</w:t>
      </w:r>
    </w:p>
    <w:p w14:paraId="42D8C26D" w14:textId="77777777" w:rsidR="0097308B" w:rsidRDefault="0097308B" w:rsidP="0097308B">
      <w:pPr>
        <w:ind w:left="3479" w:right="2944" w:firstLine="1"/>
        <w:jc w:val="center"/>
        <w:rPr>
          <w:b/>
          <w:sz w:val="24"/>
        </w:rPr>
      </w:pPr>
      <w:r>
        <w:rPr>
          <w:b/>
          <w:sz w:val="24"/>
        </w:rPr>
        <w:t>Филологический факультет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Кафедра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иностранных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языков</w:t>
      </w:r>
    </w:p>
    <w:p w14:paraId="0A94E571" w14:textId="77777777" w:rsidR="0097308B" w:rsidRDefault="0097308B" w:rsidP="0097308B">
      <w:pPr>
        <w:pStyle w:val="a3"/>
        <w:ind w:left="0"/>
        <w:rPr>
          <w:b/>
          <w:sz w:val="26"/>
        </w:rPr>
      </w:pPr>
    </w:p>
    <w:p w14:paraId="0D32D4F4" w14:textId="77777777" w:rsidR="0097308B" w:rsidRPr="0097308B" w:rsidRDefault="0097308B" w:rsidP="0097308B">
      <w:pPr>
        <w:spacing w:before="230"/>
        <w:ind w:right="286"/>
        <w:jc w:val="right"/>
        <w:rPr>
          <w:b/>
          <w:sz w:val="24"/>
          <w:szCs w:val="24"/>
        </w:rPr>
      </w:pPr>
      <w:r w:rsidRPr="0097308B">
        <w:rPr>
          <w:b/>
          <w:sz w:val="24"/>
          <w:szCs w:val="24"/>
        </w:rPr>
        <w:t>УТВЕРЖДАЮ</w:t>
      </w:r>
    </w:p>
    <w:p w14:paraId="72205141" w14:textId="77777777" w:rsidR="0097308B" w:rsidRPr="0097308B" w:rsidRDefault="0097308B" w:rsidP="0097308B">
      <w:pPr>
        <w:spacing w:before="1"/>
        <w:ind w:right="105"/>
        <w:jc w:val="right"/>
        <w:rPr>
          <w:sz w:val="24"/>
          <w:szCs w:val="24"/>
        </w:rPr>
      </w:pPr>
      <w:r w:rsidRPr="0097308B">
        <w:rPr>
          <w:sz w:val="24"/>
          <w:szCs w:val="24"/>
        </w:rPr>
        <w:t>Декан</w:t>
      </w:r>
      <w:r w:rsidRPr="0097308B">
        <w:rPr>
          <w:spacing w:val="-5"/>
          <w:sz w:val="24"/>
          <w:szCs w:val="24"/>
        </w:rPr>
        <w:t xml:space="preserve"> </w:t>
      </w:r>
      <w:r w:rsidRPr="0097308B">
        <w:rPr>
          <w:sz w:val="24"/>
          <w:szCs w:val="24"/>
        </w:rPr>
        <w:t>факультета</w:t>
      </w:r>
    </w:p>
    <w:p w14:paraId="5CDA28CB" w14:textId="77777777" w:rsidR="0097308B" w:rsidRPr="0097308B" w:rsidRDefault="0097308B" w:rsidP="0097308B">
      <w:pPr>
        <w:tabs>
          <w:tab w:val="left" w:pos="1546"/>
        </w:tabs>
        <w:spacing w:before="15"/>
        <w:ind w:right="103"/>
        <w:jc w:val="right"/>
        <w:rPr>
          <w:sz w:val="24"/>
          <w:szCs w:val="24"/>
        </w:rPr>
      </w:pPr>
      <w:r w:rsidRPr="0097308B">
        <w:rPr>
          <w:sz w:val="24"/>
          <w:szCs w:val="24"/>
          <w:u w:val="single"/>
        </w:rPr>
        <w:t xml:space="preserve"> </w:t>
      </w:r>
      <w:r w:rsidRPr="0097308B">
        <w:rPr>
          <w:sz w:val="24"/>
          <w:szCs w:val="24"/>
          <w:u w:val="single"/>
        </w:rPr>
        <w:tab/>
      </w:r>
      <w:proofErr w:type="spellStart"/>
      <w:r w:rsidRPr="0097308B">
        <w:rPr>
          <w:sz w:val="24"/>
          <w:szCs w:val="24"/>
        </w:rPr>
        <w:t>Б.У.Джолдасбекова</w:t>
      </w:r>
      <w:proofErr w:type="spellEnd"/>
    </w:p>
    <w:p w14:paraId="385BC917" w14:textId="77777777" w:rsidR="0097308B" w:rsidRPr="0097308B" w:rsidRDefault="0097308B" w:rsidP="0097308B">
      <w:pPr>
        <w:tabs>
          <w:tab w:val="left" w:pos="700"/>
          <w:tab w:val="left" w:pos="2495"/>
        </w:tabs>
        <w:spacing w:before="16"/>
        <w:ind w:right="104"/>
        <w:jc w:val="right"/>
        <w:rPr>
          <w:sz w:val="24"/>
          <w:szCs w:val="24"/>
        </w:rPr>
      </w:pPr>
      <w:r w:rsidRPr="0097308B">
        <w:rPr>
          <w:sz w:val="24"/>
          <w:szCs w:val="24"/>
        </w:rPr>
        <w:t>«</w:t>
      </w:r>
      <w:r w:rsidRPr="0097308B">
        <w:rPr>
          <w:sz w:val="24"/>
          <w:szCs w:val="24"/>
          <w:u w:val="single"/>
        </w:rPr>
        <w:tab/>
      </w:r>
      <w:r w:rsidRPr="0097308B">
        <w:rPr>
          <w:sz w:val="24"/>
          <w:szCs w:val="24"/>
        </w:rPr>
        <w:t>»</w:t>
      </w:r>
      <w:r w:rsidRPr="0097308B">
        <w:rPr>
          <w:sz w:val="24"/>
          <w:szCs w:val="24"/>
          <w:u w:val="single"/>
        </w:rPr>
        <w:tab/>
      </w:r>
      <w:r w:rsidRPr="0097308B">
        <w:rPr>
          <w:sz w:val="24"/>
          <w:szCs w:val="24"/>
        </w:rPr>
        <w:t>2024</w:t>
      </w:r>
      <w:r w:rsidRPr="0097308B">
        <w:rPr>
          <w:spacing w:val="-2"/>
          <w:sz w:val="24"/>
          <w:szCs w:val="24"/>
        </w:rPr>
        <w:t xml:space="preserve"> </w:t>
      </w:r>
      <w:r w:rsidRPr="0097308B">
        <w:rPr>
          <w:sz w:val="24"/>
          <w:szCs w:val="24"/>
        </w:rPr>
        <w:t>г.</w:t>
      </w:r>
    </w:p>
    <w:p w14:paraId="5519E435" w14:textId="13B1725C" w:rsidR="0097308B" w:rsidRDefault="0097308B">
      <w:pPr>
        <w:pStyle w:val="1"/>
        <w:spacing w:before="16" w:line="261" w:lineRule="auto"/>
        <w:ind w:left="3645" w:right="1281" w:hanging="1277"/>
      </w:pPr>
    </w:p>
    <w:p w14:paraId="197CDF68" w14:textId="77777777" w:rsidR="0097308B" w:rsidRDefault="0097308B">
      <w:pPr>
        <w:pStyle w:val="1"/>
        <w:spacing w:before="16" w:line="261" w:lineRule="auto"/>
        <w:ind w:left="3645" w:right="1281" w:hanging="1277"/>
      </w:pPr>
    </w:p>
    <w:p w14:paraId="36005A74" w14:textId="343E4CED" w:rsidR="00416451" w:rsidRDefault="00AA0C0B">
      <w:pPr>
        <w:pStyle w:val="1"/>
        <w:spacing w:before="16" w:line="261" w:lineRule="auto"/>
        <w:ind w:left="3645" w:right="1281" w:hanging="1277"/>
      </w:pPr>
      <w:r>
        <w:t>МЕТОДИЧЕСКИЕ УКАЗАНИЯ К ПРАКТИЧЕСКИМ/ СЕМИНАРСКИМ ЗАНЯТИЯМ</w:t>
      </w:r>
    </w:p>
    <w:p w14:paraId="469AD6E7" w14:textId="0203206B" w:rsidR="00416451" w:rsidRDefault="00416451">
      <w:pPr>
        <w:pStyle w:val="a3"/>
        <w:ind w:left="0"/>
        <w:rPr>
          <w:b/>
          <w:sz w:val="26"/>
        </w:rPr>
      </w:pPr>
    </w:p>
    <w:tbl>
      <w:tblPr>
        <w:tblStyle w:val="a6"/>
        <w:tblpPr w:leftFromText="180" w:rightFromText="180" w:vertAnchor="text" w:tblpY="1"/>
        <w:tblOverlap w:val="never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5"/>
        <w:gridCol w:w="1985"/>
        <w:gridCol w:w="3118"/>
        <w:gridCol w:w="1701"/>
        <w:gridCol w:w="1701"/>
      </w:tblGrid>
      <w:tr w:rsidR="000975C6" w14:paraId="473D7B47" w14:textId="77777777" w:rsidTr="000975C6">
        <w:trPr>
          <w:trHeight w:val="555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DB2D" w14:textId="25154C9B" w:rsidR="000975C6" w:rsidRDefault="000975C6">
            <w:pPr>
              <w:ind w:right="150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Неделя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964B" w14:textId="77777777" w:rsidR="000975C6" w:rsidRDefault="000975C6" w:rsidP="000975C6">
            <w:pPr>
              <w:pStyle w:val="TableParagraph"/>
              <w:spacing w:line="272" w:lineRule="exact"/>
              <w:ind w:left="247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  <w:p w14:paraId="56699F93" w14:textId="77777777" w:rsidR="000975C6" w:rsidRDefault="000975C6" w:rsidP="000975C6">
            <w:pPr>
              <w:pStyle w:val="TableParagraph"/>
              <w:spacing w:line="273" w:lineRule="exact"/>
              <w:ind w:left="247" w:right="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практического</w:t>
            </w:r>
          </w:p>
          <w:p w14:paraId="5A800ADD" w14:textId="2D1BAC8F" w:rsidR="000975C6" w:rsidRDefault="000975C6" w:rsidP="000975C6">
            <w:pPr>
              <w:ind w:right="15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9EFE" w14:textId="6342E1E3" w:rsidR="000975C6" w:rsidRDefault="000975C6">
            <w:pPr>
              <w:ind w:right="15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12F7" w14:textId="729FF799" w:rsidR="000975C6" w:rsidRDefault="000975C6">
            <w:pPr>
              <w:ind w:right="150"/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</w:rPr>
              <w:t>Список рекомендуемой литературы</w:t>
            </w:r>
          </w:p>
        </w:tc>
      </w:tr>
      <w:tr w:rsidR="000975C6" w14:paraId="1E242E21" w14:textId="77777777" w:rsidTr="000975C6">
        <w:trPr>
          <w:trHeight w:val="27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1BB3" w14:textId="77777777" w:rsidR="000975C6" w:rsidRDefault="000975C6" w:rsidP="000975C6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71C1" w14:textId="77777777" w:rsidR="000975C6" w:rsidRDefault="000975C6" w:rsidP="000975C6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B6C7" w14:textId="77777777" w:rsidR="000975C6" w:rsidRDefault="000975C6" w:rsidP="000975C6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DCF1" w14:textId="02A1ADF3" w:rsidR="000975C6" w:rsidRDefault="000975C6" w:rsidP="000975C6">
            <w:pPr>
              <w:ind w:right="150"/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sz w:val="24"/>
                <w:lang w:val="en-US"/>
              </w:rPr>
              <w:t>основная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CB90" w14:textId="4504F24A" w:rsidR="000975C6" w:rsidRDefault="000975C6" w:rsidP="000975C6">
            <w:pPr>
              <w:ind w:right="150"/>
              <w:jc w:val="center"/>
              <w:rPr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b/>
                <w:sz w:val="24"/>
                <w:lang w:val="en-US"/>
              </w:rPr>
              <w:t>дополнительная</w:t>
            </w:r>
            <w:proofErr w:type="spellEnd"/>
          </w:p>
        </w:tc>
      </w:tr>
      <w:tr w:rsidR="000975C6" w14:paraId="423E2C13" w14:textId="77777777" w:rsidTr="000975C6">
        <w:trPr>
          <w:trHeight w:val="270"/>
        </w:trPr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6128" w14:textId="77777777" w:rsidR="000975C6" w:rsidRDefault="000975C6">
            <w:pPr>
              <w:ind w:right="150"/>
              <w:jc w:val="center"/>
              <w:rPr>
                <w:b/>
                <w:sz w:val="24"/>
                <w:szCs w:val="24"/>
                <w:lang w:val="kk-KZ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SEMESTER  I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/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I СЕМЕСТР</w:t>
            </w:r>
          </w:p>
        </w:tc>
      </w:tr>
      <w:tr w:rsidR="000975C6" w:rsidRPr="0097308B" w14:paraId="7C331E5E" w14:textId="77777777" w:rsidTr="000975C6">
        <w:trPr>
          <w:trHeight w:val="84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A825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8C15" w14:textId="77777777" w:rsidR="000975C6" w:rsidRDefault="000975C6">
            <w:pPr>
              <w:tabs>
                <w:tab w:val="left" w:pos="1276"/>
              </w:tabs>
              <w:snapToGrid w:val="0"/>
              <w:spacing w:line="254" w:lineRule="auto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File 1A: Are you? Did you? </w:t>
            </w:r>
            <w:proofErr w:type="spellStart"/>
            <w:r>
              <w:rPr>
                <w:sz w:val="24"/>
                <w:szCs w:val="24"/>
              </w:rPr>
              <w:t>Can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you</w:t>
            </w:r>
            <w:proofErr w:type="spellEnd"/>
            <w:r>
              <w:rPr>
                <w:sz w:val="24"/>
                <w:szCs w:val="24"/>
              </w:rPr>
              <w:t xml:space="preserve">? </w:t>
            </w:r>
            <w:proofErr w:type="spellStart"/>
            <w:r>
              <w:rPr>
                <w:sz w:val="24"/>
                <w:szCs w:val="24"/>
              </w:rPr>
              <w:t>Do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you</w:t>
            </w:r>
            <w:proofErr w:type="spellEnd"/>
            <w:r>
              <w:rPr>
                <w:sz w:val="24"/>
                <w:szCs w:val="24"/>
              </w:rPr>
              <w:t xml:space="preserve">?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9FAC" w14:textId="77777777" w:rsidR="000975C6" w:rsidRDefault="000975C6">
            <w:pPr>
              <w:tabs>
                <w:tab w:val="left" w:pos="1276"/>
              </w:tabs>
              <w:snapToGrid w:val="0"/>
              <w:spacing w:line="254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Speaking: Introducing yourself.  </w:t>
            </w:r>
          </w:p>
          <w:p w14:paraId="51F48378" w14:textId="77777777" w:rsidR="000975C6" w:rsidRDefault="000975C6">
            <w:pPr>
              <w:tabs>
                <w:tab w:val="left" w:pos="1276"/>
              </w:tabs>
              <w:snapToGrid w:val="0"/>
              <w:spacing w:line="254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Word order in questions. Common verbs and phrases.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6CE2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C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Oxenden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EF39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0975C6" w:rsidRPr="0097308B" w14:paraId="16817F8B" w14:textId="77777777" w:rsidTr="000975C6">
        <w:trPr>
          <w:trHeight w:val="72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F2FC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8AAF" w14:textId="77777777" w:rsidR="000975C6" w:rsidRDefault="000975C6">
            <w:pPr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MS Gothic"/>
                <w:sz w:val="24"/>
                <w:szCs w:val="24"/>
                <w:lang w:val="en-US"/>
              </w:rPr>
              <w:t>​</w:t>
            </w:r>
            <w:r>
              <w:rPr>
                <w:sz w:val="24"/>
                <w:szCs w:val="24"/>
                <w:lang w:val="en-US"/>
              </w:rPr>
              <w:t>File 1B: The perfect date</w:t>
            </w:r>
          </w:p>
          <w:p w14:paraId="4AD32CF2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23CC" w14:textId="77777777" w:rsidR="000975C6" w:rsidRDefault="000975C6">
            <w:pPr>
              <w:rPr>
                <w:rFonts w:eastAsiaTheme="minorHAnsi"/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Present simple. VB-family and personality adjectives.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0175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C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Oxenden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AFC2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0975C6" w:rsidRPr="0097308B" w14:paraId="2ABD3440" w14:textId="77777777" w:rsidTr="000975C6">
        <w:trPr>
          <w:trHeight w:val="89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B7B7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8E24" w14:textId="77777777" w:rsidR="000975C6" w:rsidRDefault="000975C6">
            <w:pPr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File 1 C: The remake project.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F0CB" w14:textId="77777777" w:rsidR="000975C6" w:rsidRDefault="000975C6">
            <w:pPr>
              <w:tabs>
                <w:tab w:val="right" w:pos="409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Present continuous. Prepositions of place. </w:t>
            </w:r>
          </w:p>
          <w:p w14:paraId="58C9688C" w14:textId="77777777" w:rsidR="000975C6" w:rsidRDefault="000975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VB-the clothes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A3AB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C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Oxenden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A4AB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0975C6" w:rsidRPr="0097308B" w14:paraId="5E34E899" w14:textId="77777777" w:rsidTr="000975C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461B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3EE4" w14:textId="77777777" w:rsidR="000975C6" w:rsidRDefault="000975C6">
            <w:pPr>
              <w:snapToGrid w:val="0"/>
              <w:spacing w:line="254" w:lineRule="auto"/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File 2A. Right place, wrong time!  </w:t>
            </w:r>
          </w:p>
          <w:p w14:paraId="5A699CCC" w14:textId="77777777" w:rsidR="000975C6" w:rsidRDefault="000975C6">
            <w:pPr>
              <w:snapToGrid w:val="0"/>
              <w:spacing w:line="254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3480" w14:textId="77777777" w:rsidR="000975C6" w:rsidRDefault="000975C6">
            <w:pPr>
              <w:snapToGrid w:val="0"/>
              <w:spacing w:line="254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Grammar and vocabulary: Past Simple. Regular and irregular verbs. Verbs with go.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C5AD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C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Oxenden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5A02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0975C6" w:rsidRPr="0097308B" w14:paraId="4CC0756C" w14:textId="77777777" w:rsidTr="000975C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28C0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0831" w14:textId="77777777" w:rsidR="000975C6" w:rsidRDefault="000975C6">
            <w:pPr>
              <w:spacing w:line="254" w:lineRule="auto"/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File 2B. That is me in the picture </w:t>
            </w:r>
          </w:p>
          <w:p w14:paraId="71FB33B6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ab/>
            </w:r>
          </w:p>
          <w:p w14:paraId="4CFBCD3E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B4BD" w14:textId="77777777" w:rsidR="000975C6" w:rsidRDefault="000975C6">
            <w:pPr>
              <w:spacing w:line="254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Grammar: Past continuous. Preposition of time.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A21C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C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Oxenden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D1ED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0975C6" w:rsidRPr="0097308B" w14:paraId="1B84B694" w14:textId="77777777" w:rsidTr="000975C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81AF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DB0E" w14:textId="77777777" w:rsidR="000975C6" w:rsidRDefault="000975C6">
            <w:pPr>
              <w:pStyle w:val="a4"/>
              <w:snapToGrid w:val="0"/>
              <w:ind w:left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File 2D. One </w:t>
            </w:r>
            <w:proofErr w:type="spellStart"/>
            <w:r>
              <w:rPr>
                <w:sz w:val="24"/>
                <w:szCs w:val="24"/>
              </w:rPr>
              <w:t>October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evening</w:t>
            </w:r>
            <w:proofErr w:type="spellEnd"/>
          </w:p>
          <w:p w14:paraId="3EDCA90A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AF43" w14:textId="77777777" w:rsidR="000975C6" w:rsidRDefault="000975C6">
            <w:pPr>
              <w:pStyle w:val="a4"/>
              <w:snapToGrid w:val="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Grammar and vocabulary:  time sequencers and connectors. </w:t>
            </w:r>
          </w:p>
          <w:p w14:paraId="694973E1" w14:textId="77777777" w:rsidR="000975C6" w:rsidRDefault="000975C6">
            <w:pPr>
              <w:pStyle w:val="a4"/>
              <w:snapToGrid w:val="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Vocabulary: Verb phrases.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7713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C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Oxenden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E2CE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0975C6" w:rsidRPr="0097308B" w14:paraId="4F6B5CC8" w14:textId="77777777" w:rsidTr="000975C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1904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92B6" w14:textId="77777777" w:rsidR="000975C6" w:rsidRDefault="000975C6">
            <w:pPr>
              <w:spacing w:line="254" w:lineRule="auto"/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File 3A. Trip Aside </w:t>
            </w:r>
          </w:p>
          <w:p w14:paraId="102A04F2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6D90" w14:textId="77777777" w:rsidR="000975C6" w:rsidRDefault="000975C6">
            <w:pPr>
              <w:spacing w:line="254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Grammar and vocabulary: Going to (plans and predictions)</w:t>
            </w:r>
          </w:p>
          <w:p w14:paraId="72D4093F" w14:textId="77777777" w:rsidR="000975C6" w:rsidRDefault="000975C6">
            <w:pPr>
              <w:spacing w:line="254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Vocabular: airport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B138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C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Oxenden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8A96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0975C6" w:rsidRPr="0097308B" w14:paraId="4FBAF04E" w14:textId="77777777" w:rsidTr="000975C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38A6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29E6" w14:textId="77777777" w:rsidR="000975C6" w:rsidRDefault="000975C6">
            <w:pPr>
              <w:spacing w:line="254" w:lineRule="auto"/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File 3B. Put it in your calendar</w:t>
            </w:r>
          </w:p>
          <w:p w14:paraId="77211E1D" w14:textId="77777777" w:rsidR="000975C6" w:rsidRDefault="000975C6">
            <w:pPr>
              <w:spacing w:line="254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3C44" w14:textId="77777777" w:rsidR="000975C6" w:rsidRDefault="000975C6">
            <w:pPr>
              <w:spacing w:line="254" w:lineRule="auto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Grammar:</w:t>
            </w:r>
            <w:r>
              <w:rPr>
                <w:sz w:val="24"/>
                <w:szCs w:val="24"/>
                <w:lang w:val="en-US"/>
              </w:rPr>
              <w:t xml:space="preserve"> Present continuous</w:t>
            </w:r>
          </w:p>
          <w:p w14:paraId="614DCEBF" w14:textId="77777777" w:rsidR="000975C6" w:rsidRDefault="000975C6">
            <w:pPr>
              <w:spacing w:line="254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Vocabular: verbs + prepositions</w:t>
            </w:r>
          </w:p>
          <w:p w14:paraId="0101719F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9A62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C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Oxenden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6F3B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0975C6" w:rsidRPr="0097308B" w14:paraId="3A59EB40" w14:textId="77777777" w:rsidTr="000975C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B591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59F0" w14:textId="77777777" w:rsidR="000975C6" w:rsidRDefault="000975C6">
            <w:pPr>
              <w:spacing w:line="254" w:lineRule="auto"/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File 3C: Word </w:t>
            </w:r>
            <w:r>
              <w:rPr>
                <w:sz w:val="24"/>
                <w:szCs w:val="24"/>
                <w:lang w:val="en-US"/>
              </w:rPr>
              <w:lastRenderedPageBreak/>
              <w:t>games</w:t>
            </w:r>
          </w:p>
          <w:p w14:paraId="1EEA12FF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8D11" w14:textId="77777777" w:rsidR="000975C6" w:rsidRDefault="000975C6">
            <w:pPr>
              <w:spacing w:line="254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Grammar: defining clauses</w:t>
            </w:r>
          </w:p>
          <w:p w14:paraId="121B8325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Vocabulary: paraphrasing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DE3C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C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Oxenden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lastRenderedPageBreak/>
              <w:t>English File Pre-Intermediate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7BAF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openkaznu.kz </w:t>
            </w:r>
            <w:r>
              <w:rPr>
                <w:sz w:val="24"/>
                <w:szCs w:val="24"/>
                <w:lang w:val="kk-KZ"/>
              </w:rPr>
              <w:lastRenderedPageBreak/>
              <w:t>MOOC Ағылшын тілі</w:t>
            </w:r>
          </w:p>
        </w:tc>
      </w:tr>
      <w:tr w:rsidR="000975C6" w:rsidRPr="0097308B" w14:paraId="03F03BA1" w14:textId="77777777" w:rsidTr="000975C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C7B3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E283" w14:textId="77777777" w:rsidR="000975C6" w:rsidRDefault="000975C6">
            <w:pPr>
              <w:pStyle w:val="a4"/>
              <w:snapToGrid w:val="0"/>
              <w:ind w:left="0"/>
              <w:jc w:val="both"/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File 4A: Who does what? </w:t>
            </w:r>
          </w:p>
          <w:p w14:paraId="54A5962D" w14:textId="77777777" w:rsidR="000975C6" w:rsidRDefault="000975C6">
            <w:pPr>
              <w:pStyle w:val="a4"/>
              <w:snapToGrid w:val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2D56" w14:textId="77777777" w:rsidR="000975C6" w:rsidRDefault="000975C6">
            <w:pPr>
              <w:pStyle w:val="a4"/>
              <w:snapToGrid w:val="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Grammar: present perfect: yet, just, already </w:t>
            </w:r>
          </w:p>
          <w:p w14:paraId="7CFB3925" w14:textId="77777777" w:rsidR="000975C6" w:rsidRDefault="000975C6">
            <w:pPr>
              <w:pStyle w:val="a4"/>
              <w:snapToGrid w:val="0"/>
              <w:ind w:left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Vocabulary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housework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do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4CCC38DA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D923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C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Oxenden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FAAB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0975C6" w:rsidRPr="0097308B" w14:paraId="38075B1C" w14:textId="77777777" w:rsidTr="000975C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4A3C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A2DB" w14:textId="77777777" w:rsidR="000975C6" w:rsidRDefault="000975C6">
            <w:pPr>
              <w:pStyle w:val="a4"/>
              <w:snapToGrid w:val="0"/>
              <w:ind w:left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File 4B. </w:t>
            </w:r>
            <w:proofErr w:type="spellStart"/>
            <w:r>
              <w:rPr>
                <w:sz w:val="24"/>
                <w:szCs w:val="24"/>
              </w:rPr>
              <w:t>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your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basket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79FC9B33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E617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Grammar and vocabulary:   present perfect or past simple, shopping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F637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C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Oxenden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918A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0975C6" w:rsidRPr="0097308B" w14:paraId="418B141E" w14:textId="77777777" w:rsidTr="000975C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244E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83BA" w14:textId="77777777" w:rsidR="000975C6" w:rsidRDefault="000975C6">
            <w:pPr>
              <w:pStyle w:val="a4"/>
              <w:snapToGrid w:val="0"/>
              <w:ind w:left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File 4C Great </w:t>
            </w:r>
            <w:proofErr w:type="spellStart"/>
            <w:r>
              <w:rPr>
                <w:sz w:val="24"/>
                <w:szCs w:val="24"/>
              </w:rPr>
              <w:t>weekend</w:t>
            </w:r>
            <w:proofErr w:type="spellEnd"/>
          </w:p>
          <w:p w14:paraId="73AA43AB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F3CD" w14:textId="77777777" w:rsidR="000975C6" w:rsidRDefault="000975C6">
            <w:pPr>
              <w:pStyle w:val="a4"/>
              <w:snapToGrid w:val="0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Grammar:  something, anything, nothing </w:t>
            </w:r>
          </w:p>
          <w:p w14:paraId="347FE2E7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Vocabulary: adjectives+ </w:t>
            </w:r>
            <w:proofErr w:type="spellStart"/>
            <w:r>
              <w:rPr>
                <w:sz w:val="24"/>
                <w:szCs w:val="24"/>
                <w:lang w:val="en-US"/>
              </w:rPr>
              <w:t>ing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or 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932F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C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Oxenden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2EB1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0975C6" w:rsidRPr="0097308B" w14:paraId="7DE9D485" w14:textId="77777777" w:rsidTr="000975C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983F" w14:textId="77777777" w:rsidR="000975C6" w:rsidRDefault="000975C6">
            <w:pPr>
              <w:ind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818" w14:textId="77777777" w:rsidR="000975C6" w:rsidRDefault="000975C6">
            <w:pPr>
              <w:pStyle w:val="a4"/>
              <w:snapToGrid w:val="0"/>
              <w:ind w:left="0"/>
              <w:jc w:val="both"/>
              <w:rPr>
                <w:rFonts w:eastAsia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MS Gothic"/>
                <w:sz w:val="24"/>
                <w:szCs w:val="24"/>
                <w:lang w:val="en-US"/>
              </w:rPr>
              <w:t xml:space="preserve">File </w:t>
            </w:r>
            <w:r>
              <w:rPr>
                <w:bCs/>
                <w:sz w:val="24"/>
                <w:szCs w:val="24"/>
                <w:lang w:val="en-US"/>
              </w:rPr>
              <w:t xml:space="preserve">5A I want it now and File 5 B </w:t>
            </w:r>
          </w:p>
          <w:p w14:paraId="5DD054D4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2721" w14:textId="77777777" w:rsidR="000975C6" w:rsidRDefault="000975C6">
            <w:pPr>
              <w:pStyle w:val="a4"/>
              <w:snapToGrid w:val="0"/>
              <w:ind w:left="0"/>
              <w:jc w:val="both"/>
              <w:rPr>
                <w:rFonts w:eastAsiaTheme="minorHAnsi"/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Grammar: comparative adjectives and adverbs,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val="en-US"/>
              </w:rPr>
              <w:t>as..</w:t>
            </w:r>
            <w:proofErr w:type="gramEnd"/>
            <w:r>
              <w:rPr>
                <w:bCs/>
                <w:sz w:val="24"/>
                <w:szCs w:val="24"/>
                <w:lang w:val="en-US"/>
              </w:rPr>
              <w:t>as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, superlative </w:t>
            </w:r>
          </w:p>
          <w:p w14:paraId="3D10D5DC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bCs/>
                <w:sz w:val="24"/>
                <w:szCs w:val="24"/>
              </w:rPr>
              <w:t>Vocabulary</w:t>
            </w:r>
            <w:proofErr w:type="spellEnd"/>
            <w:r>
              <w:rPr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bCs/>
                <w:sz w:val="24"/>
                <w:szCs w:val="24"/>
              </w:rPr>
              <w:t>types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of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numbers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2D97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C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Oxenden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DD70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0975C6" w:rsidRPr="0097308B" w14:paraId="04E90BFF" w14:textId="77777777" w:rsidTr="000975C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F36C" w14:textId="77777777" w:rsidR="000975C6" w:rsidRDefault="000975C6">
            <w:pPr>
              <w:ind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2884" w14:textId="77777777" w:rsidR="000975C6" w:rsidRDefault="000975C6">
            <w:pPr>
              <w:tabs>
                <w:tab w:val="num" w:pos="720"/>
              </w:tabs>
              <w:snapToGrid w:val="0"/>
              <w:spacing w:line="254" w:lineRule="auto"/>
              <w:rPr>
                <w:rFonts w:eastAsiaTheme="minorHAnsi"/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File 6 A Think positive or negative and File 6 B I will always love you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FEDD" w14:textId="77777777" w:rsidR="000975C6" w:rsidRDefault="000975C6">
            <w:pPr>
              <w:tabs>
                <w:tab w:val="num" w:pos="720"/>
              </w:tabs>
              <w:snapToGrid w:val="0"/>
              <w:spacing w:line="254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Grammar: will, shall, won’t (predictions and other uses) </w:t>
            </w:r>
          </w:p>
          <w:p w14:paraId="61D50C85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en-US"/>
              </w:rPr>
              <w:t>Vocabulary: opposite verbs, verb + back</w:t>
            </w:r>
            <w:r>
              <w:rPr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38E9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C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Oxenden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2061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0975C6" w:rsidRPr="0097308B" w14:paraId="0B0270C2" w14:textId="77777777" w:rsidTr="000975C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F88B" w14:textId="77777777" w:rsidR="000975C6" w:rsidRDefault="000975C6">
            <w:pPr>
              <w:ind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F491" w14:textId="77777777" w:rsidR="000975C6" w:rsidRDefault="000975C6">
            <w:pPr>
              <w:tabs>
                <w:tab w:val="num" w:pos="720"/>
              </w:tabs>
              <w:snapToGrid w:val="0"/>
              <w:spacing w:line="254" w:lineRule="auto"/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File 6 C: The meaning of dreaming </w:t>
            </w:r>
          </w:p>
          <w:p w14:paraId="7B17331E" w14:textId="77777777" w:rsidR="000975C6" w:rsidRDefault="000975C6">
            <w:pPr>
              <w:tabs>
                <w:tab w:val="num" w:pos="720"/>
              </w:tabs>
              <w:snapToGrid w:val="0"/>
              <w:spacing w:line="254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FAF0" w14:textId="77777777" w:rsidR="000975C6" w:rsidRDefault="000975C6">
            <w:pPr>
              <w:tabs>
                <w:tab w:val="num" w:pos="720"/>
              </w:tabs>
              <w:snapToGrid w:val="0"/>
              <w:spacing w:line="254" w:lineRule="auto"/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Grammar:</w:t>
            </w:r>
            <w:r>
              <w:rPr>
                <w:sz w:val="24"/>
                <w:szCs w:val="24"/>
                <w:lang w:val="en-US"/>
              </w:rPr>
              <w:t xml:space="preserve"> review of verb forms </w:t>
            </w:r>
          </w:p>
          <w:p w14:paraId="5A779889" w14:textId="77777777" w:rsidR="000975C6" w:rsidRDefault="000975C6">
            <w:pPr>
              <w:tabs>
                <w:tab w:val="num" w:pos="720"/>
              </w:tabs>
              <w:snapToGrid w:val="0"/>
              <w:spacing w:line="254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Vocabulary:</w:t>
            </w:r>
            <w:r>
              <w:rPr>
                <w:sz w:val="24"/>
                <w:szCs w:val="24"/>
                <w:lang w:val="en-US"/>
              </w:rPr>
              <w:t xml:space="preserve"> modifiers </w:t>
            </w:r>
          </w:p>
          <w:p w14:paraId="3923A752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CFAE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C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Oxenden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0659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0975C6" w14:paraId="2D446E2D" w14:textId="77777777" w:rsidTr="000975C6">
        <w:tc>
          <w:tcPr>
            <w:tcW w:w="9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6FA8" w14:textId="77777777" w:rsidR="000975C6" w:rsidRDefault="000975C6">
            <w:pPr>
              <w:ind w:right="150"/>
              <w:jc w:val="center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</w:rPr>
              <w:t>II SEMESTER /II СЕМЕСТР</w:t>
            </w:r>
          </w:p>
        </w:tc>
      </w:tr>
      <w:tr w:rsidR="000975C6" w:rsidRPr="0097308B" w14:paraId="2C1BA644" w14:textId="77777777" w:rsidTr="000975C6">
        <w:trPr>
          <w:trHeight w:val="55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8EC9" w14:textId="77777777" w:rsidR="000975C6" w:rsidRDefault="000975C6">
            <w:pPr>
              <w:ind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9812" w14:textId="77777777" w:rsidR="000975C6" w:rsidRDefault="000975C6">
            <w:pPr>
              <w:tabs>
                <w:tab w:val="left" w:pos="1276"/>
              </w:tabs>
              <w:snapToGrid w:val="0"/>
              <w:spacing w:line="254" w:lineRule="auto"/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 w:eastAsia="ar-SA"/>
              </w:rPr>
              <w:t xml:space="preserve">File </w:t>
            </w:r>
            <w:r>
              <w:rPr>
                <w:sz w:val="24"/>
                <w:szCs w:val="24"/>
                <w:lang w:val="en-US"/>
              </w:rPr>
              <w:t xml:space="preserve">7A. First day nerves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EFAF" w14:textId="77777777" w:rsidR="000975C6" w:rsidRDefault="000975C6">
            <w:pPr>
              <w:tabs>
                <w:tab w:val="left" w:pos="1276"/>
              </w:tabs>
              <w:snapToGrid w:val="0"/>
              <w:spacing w:line="254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Grammar: verbs +infinitive </w:t>
            </w:r>
          </w:p>
          <w:p w14:paraId="3387043C" w14:textId="77777777" w:rsidR="000975C6" w:rsidRDefault="000975C6">
            <w:pPr>
              <w:tabs>
                <w:tab w:val="left" w:pos="1276"/>
              </w:tabs>
              <w:snapToGrid w:val="0"/>
              <w:spacing w:line="254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Reading the text on the specialty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4EC8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C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Oxenden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3874" w14:textId="77777777" w:rsidR="000975C6" w:rsidRDefault="000975C6">
            <w:pPr>
              <w:ind w:right="150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0975C6" w:rsidRPr="0097308B" w14:paraId="000CA3F4" w14:textId="77777777" w:rsidTr="000975C6">
        <w:trPr>
          <w:trHeight w:val="30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364D" w14:textId="77777777" w:rsidR="000975C6" w:rsidRDefault="000975C6">
            <w:pPr>
              <w:ind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F945" w14:textId="77777777" w:rsidR="000975C6" w:rsidRDefault="000975C6">
            <w:pPr>
              <w:spacing w:after="255"/>
              <w:contextualSpacing/>
              <w:rPr>
                <w:rFonts w:eastAsia="Calibri"/>
                <w:b/>
                <w:bCs/>
                <w:sz w:val="24"/>
                <w:szCs w:val="24"/>
                <w:lang w:val="en-US" w:eastAsia="ar-SA"/>
              </w:rPr>
            </w:pPr>
            <w:r>
              <w:rPr>
                <w:rFonts w:eastAsia="Calibri"/>
                <w:sz w:val="24"/>
                <w:szCs w:val="24"/>
                <w:lang w:val="en-US" w:eastAsia="ar-SA"/>
              </w:rPr>
              <w:t xml:space="preserve">File 7B Happiness </w:t>
            </w:r>
            <w:r>
              <w:rPr>
                <w:rFonts w:eastAsia="Calibri"/>
                <w:b/>
                <w:bCs/>
                <w:sz w:val="24"/>
                <w:szCs w:val="24"/>
                <w:lang w:val="en-US" w:eastAsia="ar-SA"/>
              </w:rPr>
              <w:t xml:space="preserve"> </w:t>
            </w:r>
          </w:p>
          <w:p w14:paraId="1EF0A8FB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61A7" w14:textId="77777777" w:rsidR="000975C6" w:rsidRDefault="000975C6">
            <w:pPr>
              <w:spacing w:after="255"/>
              <w:contextualSpacing/>
              <w:rPr>
                <w:rFonts w:eastAsia="Calibri"/>
                <w:sz w:val="24"/>
                <w:szCs w:val="24"/>
                <w:lang w:val="en-US" w:eastAsia="ar-SA"/>
              </w:rPr>
            </w:pPr>
            <w:r>
              <w:rPr>
                <w:rFonts w:eastAsia="Calibri"/>
                <w:sz w:val="24"/>
                <w:szCs w:val="24"/>
                <w:lang w:val="en-US" w:eastAsia="ar-SA"/>
              </w:rPr>
              <w:t>Grammar: verbs +</w:t>
            </w:r>
            <w:proofErr w:type="spellStart"/>
            <w:r>
              <w:rPr>
                <w:rFonts w:eastAsia="Calibri"/>
                <w:sz w:val="24"/>
                <w:szCs w:val="24"/>
                <w:lang w:val="en-US" w:eastAsia="ar-SA"/>
              </w:rPr>
              <w:t>ing</w:t>
            </w:r>
            <w:proofErr w:type="spellEnd"/>
            <w:r>
              <w:rPr>
                <w:rFonts w:eastAsia="Calibri"/>
                <w:sz w:val="24"/>
                <w:szCs w:val="24"/>
                <w:lang w:val="en-US" w:eastAsia="ar-SA"/>
              </w:rPr>
              <w:t xml:space="preserve"> </w:t>
            </w:r>
          </w:p>
          <w:p w14:paraId="44A20D8C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 Reading the text on the specialty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9173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C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Oxenden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973C" w14:textId="77777777" w:rsidR="000975C6" w:rsidRDefault="000975C6">
            <w:pPr>
              <w:ind w:right="150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0975C6" w:rsidRPr="0097308B" w14:paraId="38302580" w14:textId="77777777" w:rsidTr="000975C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823B" w14:textId="77777777" w:rsidR="000975C6" w:rsidRDefault="000975C6">
            <w:pPr>
              <w:ind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1349" w14:textId="77777777" w:rsidR="000975C6" w:rsidRDefault="000975C6">
            <w:pPr>
              <w:snapToGrid w:val="0"/>
              <w:spacing w:line="254" w:lineRule="auto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File 7C Could you pass the test?   </w:t>
            </w:r>
          </w:p>
          <w:p w14:paraId="1BE7B6C2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DEC9" w14:textId="77777777" w:rsidR="000975C6" w:rsidRDefault="000975C6">
            <w:pPr>
              <w:snapToGrid w:val="0"/>
              <w:spacing w:line="254" w:lineRule="auto"/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Grammar: modal verbs of obligation</w:t>
            </w:r>
          </w:p>
          <w:p w14:paraId="7021823C" w14:textId="77777777" w:rsidR="000975C6" w:rsidRDefault="000975C6">
            <w:pPr>
              <w:snapToGrid w:val="0"/>
              <w:spacing w:line="254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Vocabulary:  adjectives + prepositions</w:t>
            </w:r>
          </w:p>
          <w:p w14:paraId="508E20FF" w14:textId="77777777" w:rsidR="000975C6" w:rsidRDefault="000975C6">
            <w:pPr>
              <w:snapToGrid w:val="0"/>
              <w:spacing w:line="254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Reading the text on the specialty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B15F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C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Oxenden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8871" w14:textId="77777777" w:rsidR="000975C6" w:rsidRDefault="000975C6">
            <w:pPr>
              <w:ind w:right="150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0975C6" w:rsidRPr="0097308B" w14:paraId="78F82BBD" w14:textId="77777777" w:rsidTr="000975C6">
        <w:trPr>
          <w:trHeight w:val="76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8029" w14:textId="77777777" w:rsidR="000975C6" w:rsidRDefault="000975C6">
            <w:pPr>
              <w:ind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6481" w14:textId="77777777" w:rsidR="000975C6" w:rsidRDefault="000975C6">
            <w:pPr>
              <w:snapToGrid w:val="0"/>
              <w:spacing w:line="254" w:lineRule="auto"/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File 8AShould I stay or should I </w:t>
            </w:r>
            <w:proofErr w:type="gramStart"/>
            <w:r>
              <w:rPr>
                <w:sz w:val="24"/>
                <w:szCs w:val="24"/>
                <w:lang w:val="en-US"/>
              </w:rPr>
              <w:t>go ?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1BECB13C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14C0" w14:textId="2FACCE32" w:rsidR="000975C6" w:rsidRDefault="0097308B">
            <w:pPr>
              <w:snapToGrid w:val="0"/>
              <w:spacing w:line="254" w:lineRule="auto"/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Grammar:</w:t>
            </w:r>
            <w:r w:rsidR="000975C6">
              <w:rPr>
                <w:sz w:val="24"/>
                <w:szCs w:val="24"/>
                <w:lang w:val="en-US"/>
              </w:rPr>
              <w:t xml:space="preserve"> should</w:t>
            </w:r>
          </w:p>
          <w:p w14:paraId="6820EE4D" w14:textId="77777777" w:rsidR="000975C6" w:rsidRDefault="000975C6">
            <w:pPr>
              <w:snapToGrid w:val="0"/>
              <w:spacing w:line="254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Vocabular: get</w:t>
            </w:r>
          </w:p>
          <w:p w14:paraId="5262F708" w14:textId="77777777" w:rsidR="000975C6" w:rsidRDefault="000975C6">
            <w:pPr>
              <w:snapToGrid w:val="0"/>
              <w:spacing w:line="254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Reading the text on the specialty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DFCC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C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Oxenden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728C" w14:textId="77777777" w:rsidR="000975C6" w:rsidRDefault="000975C6">
            <w:pPr>
              <w:ind w:right="150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0975C6" w:rsidRPr="0097308B" w14:paraId="5ADE3081" w14:textId="77777777" w:rsidTr="000975C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EB6B" w14:textId="77777777" w:rsidR="000975C6" w:rsidRDefault="000975C6">
            <w:pPr>
              <w:ind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4827" w14:textId="77777777" w:rsidR="000975C6" w:rsidRDefault="000975C6">
            <w:pPr>
              <w:snapToGrid w:val="0"/>
              <w:spacing w:line="254" w:lineRule="auto"/>
              <w:rPr>
                <w:rFonts w:eastAsiaTheme="minorHAnsi"/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File 8B: Murphy’s law </w:t>
            </w:r>
          </w:p>
          <w:p w14:paraId="7322E9AA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155F" w14:textId="7F197BDC" w:rsidR="000975C6" w:rsidRDefault="0097308B">
            <w:pPr>
              <w:snapToGrid w:val="0"/>
              <w:spacing w:line="254" w:lineRule="auto"/>
              <w:rPr>
                <w:rFonts w:eastAsiaTheme="minorHAnsi"/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Grammar:</w:t>
            </w:r>
            <w:r w:rsidR="000975C6">
              <w:rPr>
                <w:bCs/>
                <w:sz w:val="24"/>
                <w:szCs w:val="24"/>
                <w:lang w:val="en-US"/>
              </w:rPr>
              <w:t xml:space="preserve"> First </w:t>
            </w:r>
            <w:r>
              <w:rPr>
                <w:bCs/>
                <w:sz w:val="24"/>
                <w:szCs w:val="24"/>
                <w:lang w:val="en-US"/>
              </w:rPr>
              <w:t>conditional, Vocabulary</w:t>
            </w:r>
            <w:r w:rsidR="000975C6">
              <w:rPr>
                <w:bCs/>
                <w:sz w:val="24"/>
                <w:szCs w:val="24"/>
                <w:lang w:val="en-US"/>
              </w:rPr>
              <w:t xml:space="preserve">: confusing </w:t>
            </w:r>
            <w:proofErr w:type="gramStart"/>
            <w:r w:rsidR="000975C6">
              <w:rPr>
                <w:bCs/>
                <w:sz w:val="24"/>
                <w:szCs w:val="24"/>
                <w:lang w:val="en-US"/>
              </w:rPr>
              <w:t xml:space="preserve">verbs  </w:t>
            </w:r>
            <w:r w:rsidR="000975C6">
              <w:rPr>
                <w:rFonts w:eastAsia="MS Gothic"/>
                <w:sz w:val="24"/>
                <w:szCs w:val="24"/>
                <w:lang w:val="en-US"/>
              </w:rPr>
              <w:t>​</w:t>
            </w:r>
            <w:proofErr w:type="gramEnd"/>
            <w:r w:rsidR="000975C6">
              <w:rPr>
                <w:sz w:val="24"/>
                <w:szCs w:val="24"/>
                <w:lang w:val="en-US"/>
              </w:rPr>
              <w:t xml:space="preserve"> </w:t>
            </w:r>
          </w:p>
          <w:p w14:paraId="301FA5AB" w14:textId="76A613FE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Reading the </w:t>
            </w:r>
            <w:r w:rsidR="0097308B">
              <w:rPr>
                <w:sz w:val="24"/>
                <w:szCs w:val="24"/>
                <w:lang w:val="en-US"/>
              </w:rPr>
              <w:t>text on</w:t>
            </w:r>
            <w:r>
              <w:rPr>
                <w:sz w:val="24"/>
                <w:szCs w:val="24"/>
                <w:lang w:val="en-US"/>
              </w:rPr>
              <w:t xml:space="preserve"> the specialty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67E3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C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Oxenden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5657" w14:textId="77777777" w:rsidR="000975C6" w:rsidRDefault="000975C6">
            <w:pPr>
              <w:ind w:right="150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0975C6" w:rsidRPr="0097308B" w14:paraId="47D027CE" w14:textId="77777777" w:rsidTr="000975C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A18" w14:textId="77777777" w:rsidR="000975C6" w:rsidRDefault="000975C6">
            <w:pPr>
              <w:ind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1D67" w14:textId="77777777" w:rsidR="000975C6" w:rsidRDefault="000975C6">
            <w:pPr>
              <w:spacing w:line="254" w:lineRule="auto"/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File 8C Who is </w:t>
            </w:r>
            <w:r>
              <w:rPr>
                <w:sz w:val="24"/>
                <w:szCs w:val="24"/>
                <w:lang w:val="en-US"/>
              </w:rPr>
              <w:lastRenderedPageBreak/>
              <w:t xml:space="preserve">Vivienne?  </w:t>
            </w:r>
          </w:p>
          <w:p w14:paraId="2685EB96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9402" w14:textId="77777777" w:rsidR="000975C6" w:rsidRDefault="000975C6">
            <w:pPr>
              <w:spacing w:line="254" w:lineRule="auto"/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Grammar: Possessive </w:t>
            </w:r>
            <w:r>
              <w:rPr>
                <w:sz w:val="24"/>
                <w:szCs w:val="24"/>
                <w:lang w:val="en-US"/>
              </w:rPr>
              <w:lastRenderedPageBreak/>
              <w:t xml:space="preserve">pronouns  </w:t>
            </w:r>
          </w:p>
          <w:p w14:paraId="235A0B9C" w14:textId="77777777" w:rsidR="000975C6" w:rsidRDefault="000975C6">
            <w:pPr>
              <w:spacing w:line="254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Vocabulary: adverbs of manner </w:t>
            </w:r>
          </w:p>
          <w:p w14:paraId="507C3550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Reading:   Text on specialty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2F81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C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Oxenden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lastRenderedPageBreak/>
              <w:t>English File Pre-Intermediate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41DB" w14:textId="77777777" w:rsidR="000975C6" w:rsidRDefault="000975C6">
            <w:pPr>
              <w:ind w:right="150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 xml:space="preserve">openkaznu.kz </w:t>
            </w:r>
            <w:r>
              <w:rPr>
                <w:sz w:val="24"/>
                <w:szCs w:val="24"/>
                <w:lang w:val="kk-KZ"/>
              </w:rPr>
              <w:lastRenderedPageBreak/>
              <w:t>MOOC Ағылшын тілі</w:t>
            </w:r>
          </w:p>
        </w:tc>
      </w:tr>
      <w:tr w:rsidR="000975C6" w:rsidRPr="0097308B" w14:paraId="1A33CBAF" w14:textId="77777777" w:rsidTr="000975C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DAFC" w14:textId="77777777" w:rsidR="000975C6" w:rsidRDefault="000975C6">
            <w:pPr>
              <w:ind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C486" w14:textId="77777777" w:rsidR="000975C6" w:rsidRDefault="000975C6">
            <w:pPr>
              <w:spacing w:after="255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File 9A Beware of the dog </w:t>
            </w:r>
          </w:p>
          <w:p w14:paraId="4F340D63" w14:textId="77777777" w:rsidR="000975C6" w:rsidRDefault="000975C6">
            <w:pPr>
              <w:spacing w:after="255"/>
              <w:contextualSpacing/>
              <w:rPr>
                <w:rFonts w:eastAsia="Calibri"/>
                <w:sz w:val="24"/>
                <w:szCs w:val="24"/>
                <w:lang w:val="en-US"/>
              </w:rPr>
            </w:pPr>
          </w:p>
          <w:p w14:paraId="1AF27E76" w14:textId="77777777" w:rsidR="000975C6" w:rsidRDefault="000975C6">
            <w:pPr>
              <w:snapToGrid w:val="0"/>
              <w:spacing w:line="254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3321" w14:textId="433D90CF" w:rsidR="000975C6" w:rsidRDefault="0097308B">
            <w:pPr>
              <w:spacing w:after="255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Grammar:</w:t>
            </w:r>
            <w:r w:rsidR="000975C6">
              <w:rPr>
                <w:rFonts w:eastAsia="Calibri"/>
                <w:sz w:val="24"/>
                <w:szCs w:val="24"/>
                <w:lang w:val="en-US"/>
              </w:rPr>
              <w:t xml:space="preserve"> second conditionals   vocabulary: animals </w:t>
            </w:r>
          </w:p>
          <w:p w14:paraId="2AB87705" w14:textId="77777777" w:rsidR="000975C6" w:rsidRDefault="000975C6">
            <w:pPr>
              <w:snapToGrid w:val="0"/>
              <w:spacing w:line="254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Reading: Text on specialty: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C23A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C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Oxenden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E284" w14:textId="77777777" w:rsidR="000975C6" w:rsidRDefault="000975C6">
            <w:pPr>
              <w:ind w:right="150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0975C6" w:rsidRPr="0097308B" w14:paraId="19C09CD7" w14:textId="77777777" w:rsidTr="000975C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A801" w14:textId="77777777" w:rsidR="000975C6" w:rsidRDefault="000975C6">
            <w:pPr>
              <w:ind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0762" w14:textId="77777777" w:rsidR="000975C6" w:rsidRDefault="000975C6">
            <w:pPr>
              <w:snapToGrid w:val="0"/>
              <w:spacing w:after="255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File 9B. Fear of net </w:t>
            </w:r>
          </w:p>
          <w:p w14:paraId="09DAE5FD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D4E9" w14:textId="31CF6910" w:rsidR="000975C6" w:rsidRDefault="0097308B">
            <w:pPr>
              <w:snapToGrid w:val="0"/>
              <w:spacing w:after="255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Grammar:</w:t>
            </w:r>
            <w:r w:rsidR="000975C6">
              <w:rPr>
                <w:rFonts w:eastAsia="Calibri"/>
                <w:sz w:val="24"/>
                <w:szCs w:val="24"/>
                <w:lang w:val="en-US"/>
              </w:rPr>
              <w:t xml:space="preserve"> present perfect + for and since, </w:t>
            </w:r>
          </w:p>
          <w:p w14:paraId="33B5A961" w14:textId="77777777" w:rsidR="000975C6" w:rsidRDefault="000975C6">
            <w:pPr>
              <w:snapToGrid w:val="0"/>
              <w:spacing w:after="255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 Vocabulary: words related to fear phrases with for and since </w:t>
            </w:r>
          </w:p>
          <w:p w14:paraId="5B2FC86A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>Reading:  Text on specialty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685B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C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Oxenden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451F" w14:textId="77777777" w:rsidR="000975C6" w:rsidRDefault="000975C6">
            <w:pPr>
              <w:ind w:right="150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0975C6" w:rsidRPr="0097308B" w14:paraId="1703ED5A" w14:textId="77777777" w:rsidTr="000975C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B123" w14:textId="77777777" w:rsidR="000975C6" w:rsidRDefault="000975C6">
            <w:pPr>
              <w:ind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34B3" w14:textId="77777777" w:rsidR="000975C6" w:rsidRDefault="000975C6">
            <w:pPr>
              <w:spacing w:line="254" w:lineRule="auto"/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File 9C Scream queens  </w:t>
            </w:r>
          </w:p>
          <w:p w14:paraId="759F9E93" w14:textId="77777777" w:rsidR="000975C6" w:rsidRDefault="000975C6">
            <w:pPr>
              <w:spacing w:line="254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6ECF" w14:textId="77777777" w:rsidR="000975C6" w:rsidRDefault="000975C6">
            <w:pPr>
              <w:spacing w:line="254" w:lineRule="auto"/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Grammar: Present Perfect/Past.  Vocabulary: Biographies</w:t>
            </w:r>
          </w:p>
          <w:p w14:paraId="3E0EA2FD" w14:textId="77777777" w:rsidR="000975C6" w:rsidRDefault="000975C6">
            <w:pPr>
              <w:spacing w:line="254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Reading: Text on specialty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88B2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C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Oxenden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E4C3" w14:textId="77777777" w:rsidR="000975C6" w:rsidRDefault="000975C6">
            <w:pPr>
              <w:ind w:right="150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0975C6" w:rsidRPr="0097308B" w14:paraId="7B5E03D2" w14:textId="77777777" w:rsidTr="000975C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4760" w14:textId="77777777" w:rsidR="000975C6" w:rsidRDefault="000975C6">
            <w:pPr>
              <w:ind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F1C3" w14:textId="77777777" w:rsidR="000975C6" w:rsidRDefault="000975C6">
            <w:pPr>
              <w:snapToGrid w:val="0"/>
              <w:spacing w:after="255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File 10 A – File 10 B   Into the net / </w:t>
            </w:r>
            <w:r>
              <w:rPr>
                <w:rFonts w:eastAsia="Calibri"/>
                <w:bCs/>
                <w:sz w:val="24"/>
                <w:szCs w:val="24"/>
                <w:lang w:val="en-US"/>
              </w:rPr>
              <w:t xml:space="preserve">Early birds  </w:t>
            </w:r>
          </w:p>
          <w:p w14:paraId="446A8F0B" w14:textId="77777777" w:rsidR="000975C6" w:rsidRDefault="000975C6">
            <w:pPr>
              <w:snapToGrid w:val="0"/>
              <w:spacing w:after="255"/>
              <w:contextualSpacing/>
              <w:rPr>
                <w:rFonts w:eastAsia="Calibri"/>
                <w:sz w:val="24"/>
                <w:szCs w:val="24"/>
                <w:lang w:val="en-US"/>
              </w:rPr>
            </w:pPr>
          </w:p>
          <w:p w14:paraId="46FE8498" w14:textId="77777777" w:rsidR="000975C6" w:rsidRDefault="000975C6">
            <w:pPr>
              <w:snapToGrid w:val="0"/>
              <w:spacing w:after="255"/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8EC4" w14:textId="77777777" w:rsidR="000975C6" w:rsidRDefault="000975C6">
            <w:pPr>
              <w:snapToGrid w:val="0"/>
              <w:spacing w:after="255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Grammar: prepositions expressing movements, </w:t>
            </w:r>
          </w:p>
          <w:p w14:paraId="613EBCFC" w14:textId="77777777" w:rsidR="000975C6" w:rsidRDefault="000975C6">
            <w:pPr>
              <w:snapToGrid w:val="0"/>
              <w:spacing w:after="255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Vocabulary: </w:t>
            </w:r>
            <w:r>
              <w:rPr>
                <w:rFonts w:eastAsia="Calibri"/>
                <w:bCs/>
                <w:sz w:val="24"/>
                <w:szCs w:val="24"/>
                <w:lang w:val="en-US"/>
              </w:rPr>
              <w:t>Word order of phrasal verbs</w:t>
            </w:r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  <w:p w14:paraId="3EE4E9D6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Reading:   Text on specialty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8BDC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C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Oxenden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5DF2" w14:textId="77777777" w:rsidR="000975C6" w:rsidRDefault="000975C6">
            <w:pPr>
              <w:ind w:right="150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0975C6" w:rsidRPr="0097308B" w14:paraId="0F46DB39" w14:textId="77777777" w:rsidTr="000975C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999B" w14:textId="77777777" w:rsidR="000975C6" w:rsidRDefault="000975C6">
            <w:pPr>
              <w:ind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B524" w14:textId="3970DA65" w:rsidR="000975C6" w:rsidRDefault="000975C6">
            <w:pPr>
              <w:snapToGrid w:val="0"/>
              <w:spacing w:after="255"/>
              <w:contextualSpacing/>
              <w:rPr>
                <w:rFonts w:eastAsia="Calibri"/>
                <w:bCs/>
                <w:sz w:val="24"/>
                <w:szCs w:val="24"/>
                <w:lang w:val="en-US"/>
              </w:rPr>
            </w:pPr>
            <w:r>
              <w:rPr>
                <w:rFonts w:eastAsia="Calibri"/>
                <w:bCs/>
                <w:sz w:val="24"/>
                <w:szCs w:val="24"/>
                <w:lang w:val="en-US"/>
              </w:rPr>
              <w:t xml:space="preserve">File 10 </w:t>
            </w:r>
            <w:r w:rsidR="0097308B">
              <w:rPr>
                <w:rFonts w:eastAsia="Calibri"/>
                <w:bCs/>
                <w:sz w:val="24"/>
                <w:szCs w:val="24"/>
                <w:lang w:val="en-US"/>
              </w:rPr>
              <w:t>C International</w:t>
            </w:r>
            <w:r>
              <w:rPr>
                <w:rFonts w:eastAsia="Calibri"/>
                <w:bCs/>
                <w:sz w:val="24"/>
                <w:szCs w:val="24"/>
                <w:lang w:val="en-US"/>
              </w:rPr>
              <w:t xml:space="preserve"> inventions</w:t>
            </w:r>
          </w:p>
          <w:p w14:paraId="580BD3C9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9837" w14:textId="2A863CFF" w:rsidR="000975C6" w:rsidRDefault="0097308B">
            <w:pPr>
              <w:snapToGrid w:val="0"/>
              <w:spacing w:after="255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bCs/>
                <w:sz w:val="24"/>
                <w:szCs w:val="24"/>
                <w:lang w:val="en-US"/>
              </w:rPr>
              <w:t>Grammar:</w:t>
            </w:r>
            <w:r w:rsidR="000975C6">
              <w:rPr>
                <w:rFonts w:eastAsia="Calibri"/>
                <w:bCs/>
                <w:sz w:val="24"/>
                <w:szCs w:val="24"/>
                <w:lang w:val="en-US"/>
              </w:rPr>
              <w:t xml:space="preserve"> </w:t>
            </w:r>
            <w:r w:rsidR="000975C6">
              <w:rPr>
                <w:rFonts w:eastAsia="Calibri"/>
                <w:sz w:val="24"/>
                <w:szCs w:val="24"/>
                <w:lang w:val="en-US"/>
              </w:rPr>
              <w:t xml:space="preserve">Passive. </w:t>
            </w:r>
          </w:p>
          <w:p w14:paraId="228459C9" w14:textId="77777777" w:rsidR="000975C6" w:rsidRDefault="000975C6">
            <w:pPr>
              <w:snapToGrid w:val="0"/>
              <w:spacing w:after="255"/>
              <w:contextualSpacing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Vocabulary: People from different countries </w:t>
            </w:r>
          </w:p>
          <w:p w14:paraId="4A754BC3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en-US"/>
              </w:rPr>
              <w:t>Reading: Text on specialty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4638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C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Oxenden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85AC" w14:textId="77777777" w:rsidR="000975C6" w:rsidRDefault="000975C6">
            <w:pPr>
              <w:ind w:right="150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0975C6" w:rsidRPr="0097308B" w14:paraId="4896B1E7" w14:textId="77777777" w:rsidTr="000975C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D4FA" w14:textId="77777777" w:rsidR="000975C6" w:rsidRDefault="000975C6">
            <w:pPr>
              <w:ind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484C" w14:textId="77777777" w:rsidR="000975C6" w:rsidRDefault="000975C6">
            <w:pPr>
              <w:snapToGrid w:val="0"/>
              <w:spacing w:after="255"/>
              <w:contextualSpacing/>
              <w:rPr>
                <w:rFonts w:eastAsia="Calibri"/>
                <w:bCs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File </w:t>
            </w:r>
            <w:r>
              <w:rPr>
                <w:rFonts w:eastAsia="Calibri"/>
                <w:bCs/>
                <w:sz w:val="24"/>
                <w:szCs w:val="24"/>
                <w:lang w:val="en-US"/>
              </w:rPr>
              <w:t>11 A Ask the teacher</w:t>
            </w:r>
          </w:p>
          <w:p w14:paraId="0D915E69" w14:textId="77777777" w:rsidR="000975C6" w:rsidRDefault="000975C6">
            <w:pPr>
              <w:snapToGrid w:val="0"/>
              <w:spacing w:after="255"/>
              <w:contextualSpacing/>
              <w:rPr>
                <w:rFonts w:eastAsia="Calibri"/>
                <w:sz w:val="24"/>
                <w:szCs w:val="24"/>
                <w:lang w:val="en-US"/>
              </w:rPr>
            </w:pPr>
          </w:p>
          <w:p w14:paraId="1CDF8A9C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3972" w14:textId="500B2508" w:rsidR="000975C6" w:rsidRDefault="000975C6">
            <w:pPr>
              <w:snapToGrid w:val="0"/>
              <w:spacing w:after="255"/>
              <w:contextualSpacing/>
              <w:rPr>
                <w:rFonts w:eastAsia="Calibri"/>
                <w:bCs/>
                <w:sz w:val="24"/>
                <w:szCs w:val="24"/>
                <w:lang w:val="en-US"/>
              </w:rPr>
            </w:pPr>
            <w:r>
              <w:rPr>
                <w:rFonts w:eastAsia="Calibri"/>
                <w:bCs/>
                <w:sz w:val="24"/>
                <w:szCs w:val="24"/>
                <w:lang w:val="en-US"/>
              </w:rPr>
              <w:t xml:space="preserve">Grammar and vocabulary: used </w:t>
            </w:r>
            <w:r w:rsidR="0097308B">
              <w:rPr>
                <w:rFonts w:eastAsia="Calibri"/>
                <w:bCs/>
                <w:sz w:val="24"/>
                <w:szCs w:val="24"/>
                <w:lang w:val="en-US"/>
              </w:rPr>
              <w:t>to Vocabulary</w:t>
            </w:r>
            <w:r>
              <w:rPr>
                <w:rFonts w:eastAsia="Calibri"/>
                <w:bCs/>
                <w:sz w:val="24"/>
                <w:szCs w:val="24"/>
                <w:lang w:val="en-US"/>
              </w:rPr>
              <w:t xml:space="preserve">: school subjects  </w:t>
            </w:r>
          </w:p>
          <w:p w14:paraId="7D099BC8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en-US"/>
              </w:rPr>
              <w:t xml:space="preserve">Reading: Text on specialty: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51E5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C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Oxenden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C357" w14:textId="77777777" w:rsidR="000975C6" w:rsidRDefault="000975C6">
            <w:pPr>
              <w:ind w:right="150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0975C6" w:rsidRPr="0097308B" w14:paraId="60F00024" w14:textId="77777777" w:rsidTr="000975C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C7D4" w14:textId="77777777" w:rsidR="000975C6" w:rsidRDefault="000975C6">
            <w:pPr>
              <w:ind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F2D8" w14:textId="77777777" w:rsidR="000975C6" w:rsidRDefault="000975C6">
            <w:pPr>
              <w:snapToGrid w:val="0"/>
              <w:spacing w:after="255"/>
              <w:contextualSpacing/>
              <w:rPr>
                <w:rFonts w:eastAsia="Calibri"/>
                <w:bCs/>
                <w:sz w:val="24"/>
                <w:szCs w:val="24"/>
                <w:lang w:val="en-US"/>
              </w:rPr>
            </w:pPr>
            <w:r>
              <w:rPr>
                <w:rFonts w:eastAsia="Calibri"/>
                <w:bCs/>
                <w:sz w:val="24"/>
                <w:szCs w:val="24"/>
                <w:lang w:val="en-US"/>
              </w:rPr>
              <w:t xml:space="preserve">File 11 B – File 11 C   Help I can’t decide / Twinstrangers.net </w:t>
            </w:r>
          </w:p>
          <w:p w14:paraId="0EC238B7" w14:textId="77777777" w:rsidR="000975C6" w:rsidRDefault="000975C6">
            <w:pPr>
              <w:snapToGrid w:val="0"/>
              <w:spacing w:line="254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7BB4" w14:textId="77777777" w:rsidR="000975C6" w:rsidRDefault="000975C6">
            <w:pPr>
              <w:snapToGrid w:val="0"/>
              <w:spacing w:after="255"/>
              <w:contextualSpacing/>
              <w:rPr>
                <w:rFonts w:eastAsia="Calibri"/>
                <w:bCs/>
                <w:sz w:val="24"/>
                <w:szCs w:val="24"/>
                <w:lang w:val="en-US"/>
              </w:rPr>
            </w:pPr>
            <w:r>
              <w:rPr>
                <w:rFonts w:eastAsia="Calibri"/>
                <w:bCs/>
                <w:sz w:val="24"/>
                <w:szCs w:val="24"/>
                <w:lang w:val="en-US"/>
              </w:rPr>
              <w:t xml:space="preserve">Grammar and vocabulary:  might /word building, neither/either    Vocabulary: similarities and differences  </w:t>
            </w:r>
          </w:p>
          <w:p w14:paraId="2FC47D36" w14:textId="77777777" w:rsidR="000975C6" w:rsidRDefault="000975C6">
            <w:pPr>
              <w:snapToGrid w:val="0"/>
              <w:spacing w:line="254" w:lineRule="auto"/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Reading: </w:t>
            </w:r>
            <w:r>
              <w:rPr>
                <w:sz w:val="24"/>
                <w:szCs w:val="24"/>
                <w:lang w:val="en-US"/>
              </w:rPr>
              <w:t>Text on specialty:</w:t>
            </w:r>
          </w:p>
          <w:p w14:paraId="20044BC6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A586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C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Oxenden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E12C" w14:textId="77777777" w:rsidR="000975C6" w:rsidRDefault="000975C6">
            <w:pPr>
              <w:ind w:right="150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0975C6" w:rsidRPr="0097308B" w14:paraId="691F478D" w14:textId="77777777" w:rsidTr="000975C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56E4" w14:textId="77777777" w:rsidR="000975C6" w:rsidRDefault="000975C6">
            <w:pPr>
              <w:ind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65A8" w14:textId="77777777" w:rsidR="000975C6" w:rsidRDefault="000975C6">
            <w:pPr>
              <w:tabs>
                <w:tab w:val="num" w:pos="720"/>
              </w:tabs>
              <w:snapToGrid w:val="0"/>
              <w:spacing w:line="254" w:lineRule="auto"/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File 12 A – 12 B    Unbelievable / Think before you speak  </w:t>
            </w:r>
          </w:p>
          <w:p w14:paraId="54A4CF8C" w14:textId="77777777" w:rsidR="000975C6" w:rsidRDefault="000975C6">
            <w:pPr>
              <w:snapToGrid w:val="0"/>
              <w:spacing w:line="254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0EE4" w14:textId="77777777" w:rsidR="000975C6" w:rsidRDefault="000975C6">
            <w:pPr>
              <w:tabs>
                <w:tab w:val="num" w:pos="720"/>
              </w:tabs>
              <w:snapToGrid w:val="0"/>
              <w:spacing w:line="254" w:lineRule="auto"/>
              <w:rPr>
                <w:rFonts w:eastAsiaTheme="minorHAnsi"/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Grammar and vocabulary: Past Perfect, Reported speech</w:t>
            </w:r>
          </w:p>
          <w:p w14:paraId="1037234A" w14:textId="77777777" w:rsidR="000975C6" w:rsidRDefault="000975C6">
            <w:pPr>
              <w:tabs>
                <w:tab w:val="num" w:pos="720"/>
              </w:tabs>
              <w:snapToGrid w:val="0"/>
              <w:spacing w:line="254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Vocabulary: time expression, say or tell </w:t>
            </w:r>
          </w:p>
          <w:p w14:paraId="2E5174EC" w14:textId="77777777" w:rsidR="000975C6" w:rsidRDefault="000975C6">
            <w:pPr>
              <w:snapToGrid w:val="0"/>
              <w:spacing w:line="254" w:lineRule="auto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Reading:</w:t>
            </w:r>
            <w:r>
              <w:rPr>
                <w:sz w:val="24"/>
                <w:szCs w:val="24"/>
                <w:lang w:val="en-US"/>
              </w:rPr>
              <w:t xml:space="preserve"> Text on specialty: </w:t>
            </w:r>
          </w:p>
          <w:p w14:paraId="05FF4D91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6042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C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Oxenden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A0BD" w14:textId="77777777" w:rsidR="000975C6" w:rsidRDefault="000975C6">
            <w:pPr>
              <w:ind w:right="150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0975C6" w:rsidRPr="0097308B" w14:paraId="0EB3365A" w14:textId="77777777" w:rsidTr="000975C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E4B4" w14:textId="77777777" w:rsidR="000975C6" w:rsidRDefault="000975C6">
            <w:pPr>
              <w:ind w:righ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D098" w14:textId="073CCD54" w:rsidR="000975C6" w:rsidRDefault="000975C6">
            <w:pPr>
              <w:tabs>
                <w:tab w:val="num" w:pos="720"/>
              </w:tabs>
              <w:snapToGrid w:val="0"/>
              <w:spacing w:line="254" w:lineRule="auto"/>
              <w:rPr>
                <w:rFonts w:eastAsiaTheme="minorHAns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File 12 </w:t>
            </w:r>
            <w:r w:rsidR="0097308B">
              <w:rPr>
                <w:sz w:val="24"/>
                <w:szCs w:val="24"/>
                <w:lang w:val="en-US"/>
              </w:rPr>
              <w:t>C The</w:t>
            </w:r>
            <w:r>
              <w:rPr>
                <w:sz w:val="24"/>
                <w:szCs w:val="24"/>
                <w:lang w:val="en-US"/>
              </w:rPr>
              <w:t xml:space="preserve"> English </w:t>
            </w:r>
            <w:proofErr w:type="gramStart"/>
            <w:r>
              <w:rPr>
                <w:sz w:val="24"/>
                <w:szCs w:val="24"/>
                <w:lang w:val="en-US"/>
              </w:rPr>
              <w:t>file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Quiz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0CCC" w14:textId="77777777" w:rsidR="000975C6" w:rsidRDefault="000975C6">
            <w:pPr>
              <w:tabs>
                <w:tab w:val="num" w:pos="720"/>
              </w:tabs>
              <w:snapToGrid w:val="0"/>
              <w:spacing w:line="254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Grammar: Revision of grammar and vocabulary </w:t>
            </w:r>
          </w:p>
          <w:p w14:paraId="25349CB7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F191" w14:textId="77777777" w:rsidR="000975C6" w:rsidRDefault="000975C6">
            <w:pPr>
              <w:ind w:right="15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C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Oxenden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46C1" w14:textId="77777777" w:rsidR="000975C6" w:rsidRDefault="000975C6">
            <w:pPr>
              <w:ind w:right="150"/>
              <w:jc w:val="both"/>
              <w:rPr>
                <w:rFonts w:eastAsiaTheme="minorHAnsi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openkaznu.kz MOOC Ағылшын тілі</w:t>
            </w:r>
          </w:p>
        </w:tc>
      </w:tr>
    </w:tbl>
    <w:p w14:paraId="4CFF64AA" w14:textId="77777777" w:rsidR="000975C6" w:rsidRPr="000975C6" w:rsidRDefault="000975C6">
      <w:pPr>
        <w:pStyle w:val="a3"/>
        <w:ind w:left="0"/>
        <w:rPr>
          <w:b/>
          <w:sz w:val="26"/>
          <w:lang w:val="kk-KZ"/>
        </w:rPr>
      </w:pPr>
    </w:p>
    <w:p w14:paraId="725511E4" w14:textId="77777777" w:rsidR="00416451" w:rsidRPr="000975C6" w:rsidRDefault="00416451">
      <w:pPr>
        <w:pStyle w:val="a3"/>
        <w:spacing w:before="7"/>
        <w:ind w:left="0"/>
        <w:rPr>
          <w:sz w:val="21"/>
          <w:lang w:val="kk-KZ"/>
        </w:rPr>
      </w:pPr>
    </w:p>
    <w:p w14:paraId="197C259A" w14:textId="77777777" w:rsidR="00416451" w:rsidRPr="0097308B" w:rsidRDefault="00416451">
      <w:pPr>
        <w:rPr>
          <w:sz w:val="24"/>
          <w:lang w:val="kk-KZ"/>
        </w:rPr>
        <w:sectPr w:rsidR="00416451" w:rsidRPr="0097308B">
          <w:type w:val="continuous"/>
          <w:pgSz w:w="11920" w:h="16860"/>
          <w:pgMar w:top="1080" w:right="740" w:bottom="280" w:left="1480" w:header="720" w:footer="720" w:gutter="0"/>
          <w:cols w:space="720"/>
        </w:sectPr>
      </w:pPr>
    </w:p>
    <w:p w14:paraId="02E4443B" w14:textId="77777777" w:rsidR="00416451" w:rsidRDefault="00AA0C0B">
      <w:pPr>
        <w:pStyle w:val="1"/>
        <w:spacing w:before="91"/>
      </w:pPr>
      <w:r w:rsidRPr="0097308B">
        <w:rPr>
          <w:b w:val="0"/>
          <w:spacing w:val="-55"/>
          <w:u w:val="single"/>
          <w:lang w:val="kk-KZ"/>
        </w:rPr>
        <w:lastRenderedPageBreak/>
        <w:t xml:space="preserve"> </w:t>
      </w:r>
      <w:r>
        <w:rPr>
          <w:u w:val="single"/>
        </w:rPr>
        <w:t>Цели:</w:t>
      </w:r>
    </w:p>
    <w:p w14:paraId="0A1A3F4A" w14:textId="77777777" w:rsidR="00416451" w:rsidRDefault="00AA0C0B">
      <w:pPr>
        <w:pStyle w:val="a4"/>
        <w:numPr>
          <w:ilvl w:val="0"/>
          <w:numId w:val="1"/>
        </w:numPr>
        <w:tabs>
          <w:tab w:val="left" w:pos="438"/>
        </w:tabs>
        <w:spacing w:before="189" w:line="247" w:lineRule="auto"/>
        <w:ind w:right="120" w:firstLine="0"/>
        <w:jc w:val="both"/>
        <w:rPr>
          <w:sz w:val="24"/>
        </w:rPr>
      </w:pPr>
      <w:r>
        <w:rPr>
          <w:sz w:val="24"/>
        </w:rPr>
        <w:t xml:space="preserve">дальнейшее совершенствование коммуникативных навыков на иностранном языке </w:t>
      </w:r>
      <w:r>
        <w:rPr>
          <w:spacing w:val="-17"/>
          <w:sz w:val="24"/>
        </w:rPr>
        <w:t xml:space="preserve">у </w:t>
      </w:r>
      <w:r>
        <w:rPr>
          <w:sz w:val="24"/>
        </w:rPr>
        <w:t>студентов;</w:t>
      </w:r>
    </w:p>
    <w:p w14:paraId="2BFAA1AC" w14:textId="77777777" w:rsidR="00416451" w:rsidRDefault="00AA0C0B">
      <w:pPr>
        <w:pStyle w:val="a4"/>
        <w:numPr>
          <w:ilvl w:val="0"/>
          <w:numId w:val="1"/>
        </w:numPr>
        <w:tabs>
          <w:tab w:val="left" w:pos="468"/>
        </w:tabs>
        <w:spacing w:before="182" w:line="247" w:lineRule="auto"/>
        <w:ind w:right="120" w:firstLine="0"/>
        <w:jc w:val="both"/>
        <w:rPr>
          <w:sz w:val="24"/>
        </w:rPr>
      </w:pPr>
      <w:r>
        <w:rPr>
          <w:sz w:val="24"/>
        </w:rPr>
        <w:t xml:space="preserve">формирование у студентов практических навыков устной и письменной речи </w:t>
      </w:r>
      <w:r>
        <w:rPr>
          <w:spacing w:val="-9"/>
          <w:sz w:val="24"/>
        </w:rPr>
        <w:t xml:space="preserve">на </w:t>
      </w:r>
      <w:r>
        <w:rPr>
          <w:sz w:val="24"/>
        </w:rPr>
        <w:t>английском языке в соответствии с их индивидуальным уровнем 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14:paraId="49191F43" w14:textId="77777777" w:rsidR="00416451" w:rsidRDefault="00AA0C0B">
      <w:pPr>
        <w:pStyle w:val="a4"/>
        <w:numPr>
          <w:ilvl w:val="0"/>
          <w:numId w:val="1"/>
        </w:numPr>
        <w:tabs>
          <w:tab w:val="left" w:pos="543"/>
        </w:tabs>
        <w:spacing w:before="182" w:line="273" w:lineRule="auto"/>
        <w:ind w:right="124" w:firstLine="0"/>
        <w:jc w:val="both"/>
        <w:rPr>
          <w:sz w:val="24"/>
        </w:rPr>
      </w:pPr>
      <w:r>
        <w:rPr>
          <w:sz w:val="24"/>
        </w:rPr>
        <w:t xml:space="preserve">совершенствование навыков устной коммуникации на иностранном языке </w:t>
      </w:r>
      <w:r>
        <w:rPr>
          <w:spacing w:val="-17"/>
          <w:sz w:val="24"/>
        </w:rPr>
        <w:t xml:space="preserve">в </w:t>
      </w:r>
      <w:r>
        <w:rPr>
          <w:sz w:val="24"/>
        </w:rPr>
        <w:t>монологической и диалогической формах;</w:t>
      </w:r>
    </w:p>
    <w:p w14:paraId="63D12B7C" w14:textId="77777777" w:rsidR="00416451" w:rsidRDefault="00AA0C0B">
      <w:pPr>
        <w:pStyle w:val="a4"/>
        <w:numPr>
          <w:ilvl w:val="0"/>
          <w:numId w:val="1"/>
        </w:numPr>
        <w:tabs>
          <w:tab w:val="left" w:pos="363"/>
        </w:tabs>
        <w:spacing w:before="17" w:line="273" w:lineRule="auto"/>
        <w:ind w:left="402" w:right="594" w:hanging="181"/>
        <w:jc w:val="both"/>
        <w:rPr>
          <w:sz w:val="24"/>
        </w:rPr>
      </w:pPr>
      <w:r>
        <w:rPr>
          <w:sz w:val="24"/>
        </w:rPr>
        <w:t>дальнейшее развитие навыков чтения иностранной литературы по соответствующей специальности и статей общественно-политической направленности с последующей обработкой и интерпретацией извлеченной информации;</w:t>
      </w:r>
    </w:p>
    <w:p w14:paraId="5468220B" w14:textId="77777777" w:rsidR="00416451" w:rsidRDefault="00416451">
      <w:pPr>
        <w:spacing w:line="273" w:lineRule="auto"/>
        <w:jc w:val="both"/>
        <w:rPr>
          <w:sz w:val="24"/>
        </w:rPr>
      </w:pPr>
    </w:p>
    <w:p w14:paraId="051D7EA5" w14:textId="4F4FC27C" w:rsidR="00416451" w:rsidRDefault="00AA0C0B">
      <w:pPr>
        <w:spacing w:before="62" w:line="247" w:lineRule="auto"/>
        <w:ind w:left="222" w:right="918"/>
        <w:rPr>
          <w:sz w:val="24"/>
        </w:rPr>
      </w:pPr>
      <w:r>
        <w:rPr>
          <w:b/>
          <w:sz w:val="24"/>
        </w:rPr>
        <w:t>Ожидаемые результаты</w:t>
      </w:r>
      <w:r w:rsidR="0097308B">
        <w:rPr>
          <w:b/>
          <w:sz w:val="24"/>
        </w:rPr>
        <w:t xml:space="preserve">: </w:t>
      </w:r>
      <w:r w:rsidR="0097308B">
        <w:rPr>
          <w:sz w:val="24"/>
        </w:rPr>
        <w:t>в результате</w:t>
      </w:r>
      <w:r>
        <w:rPr>
          <w:sz w:val="24"/>
        </w:rPr>
        <w:t xml:space="preserve"> изучения дисциплины обучающийся будет способен:</w:t>
      </w:r>
    </w:p>
    <w:p w14:paraId="5790281A" w14:textId="77777777" w:rsidR="00416451" w:rsidRDefault="00AA0C0B">
      <w:pPr>
        <w:pStyle w:val="1"/>
      </w:pPr>
      <w:r>
        <w:rPr>
          <w:b w:val="0"/>
          <w:spacing w:val="-55"/>
          <w:u w:val="single"/>
        </w:rPr>
        <w:t xml:space="preserve"> </w:t>
      </w:r>
      <w:r>
        <w:rPr>
          <w:u w:val="single"/>
        </w:rPr>
        <w:t>Аудирование:</w:t>
      </w:r>
    </w:p>
    <w:p w14:paraId="505F5512" w14:textId="77777777" w:rsidR="00416451" w:rsidRDefault="00AA0C0B">
      <w:pPr>
        <w:pStyle w:val="a4"/>
        <w:numPr>
          <w:ilvl w:val="0"/>
          <w:numId w:val="1"/>
        </w:numPr>
        <w:tabs>
          <w:tab w:val="left" w:pos="423"/>
        </w:tabs>
        <w:spacing w:before="174" w:line="261" w:lineRule="auto"/>
        <w:ind w:right="122" w:firstLine="0"/>
        <w:rPr>
          <w:sz w:val="24"/>
        </w:rPr>
      </w:pPr>
      <w:r>
        <w:rPr>
          <w:sz w:val="24"/>
        </w:rPr>
        <w:t xml:space="preserve">понимать основные смыслы звучащего учебного текста или высказывания на </w:t>
      </w:r>
      <w:r>
        <w:rPr>
          <w:spacing w:val="-3"/>
          <w:sz w:val="24"/>
        </w:rPr>
        <w:t xml:space="preserve">основе </w:t>
      </w:r>
      <w:r>
        <w:rPr>
          <w:sz w:val="24"/>
        </w:rPr>
        <w:t>знания и понимания лексико-грамматической и прагматической 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14:paraId="744F7564" w14:textId="77777777" w:rsidR="00416451" w:rsidRDefault="00AA0C0B">
      <w:pPr>
        <w:pStyle w:val="a4"/>
        <w:numPr>
          <w:ilvl w:val="0"/>
          <w:numId w:val="1"/>
        </w:numPr>
        <w:tabs>
          <w:tab w:val="left" w:pos="363"/>
        </w:tabs>
        <w:spacing w:line="247" w:lineRule="auto"/>
        <w:ind w:right="228" w:firstLine="0"/>
        <w:rPr>
          <w:sz w:val="24"/>
        </w:rPr>
      </w:pPr>
      <w:r>
        <w:rPr>
          <w:sz w:val="24"/>
        </w:rPr>
        <w:t xml:space="preserve">выстраивать смыслы в единое содержание текста / высказывания в соотнесенности с </w:t>
      </w:r>
      <w:r>
        <w:rPr>
          <w:spacing w:val="-6"/>
          <w:sz w:val="24"/>
        </w:rPr>
        <w:t xml:space="preserve">его </w:t>
      </w:r>
      <w:r>
        <w:rPr>
          <w:sz w:val="24"/>
        </w:rPr>
        <w:t>функциональной направленностью.</w:t>
      </w:r>
    </w:p>
    <w:p w14:paraId="27578613" w14:textId="77777777" w:rsidR="00416451" w:rsidRDefault="00AA0C0B">
      <w:pPr>
        <w:pStyle w:val="a3"/>
        <w:spacing w:before="181" w:line="261" w:lineRule="auto"/>
        <w:ind w:right="719"/>
      </w:pPr>
      <w:r>
        <w:t>-владеть навыками восприятия и воспроизведения устного общения в соответствии с уровнем;</w:t>
      </w:r>
    </w:p>
    <w:p w14:paraId="63BF4D68" w14:textId="77777777" w:rsidR="00416451" w:rsidRDefault="00AA0C0B">
      <w:pPr>
        <w:pStyle w:val="a4"/>
        <w:numPr>
          <w:ilvl w:val="0"/>
          <w:numId w:val="1"/>
        </w:numPr>
        <w:tabs>
          <w:tab w:val="left" w:pos="363"/>
        </w:tabs>
        <w:spacing w:before="149"/>
        <w:ind w:left="362" w:hanging="141"/>
        <w:rPr>
          <w:sz w:val="24"/>
        </w:rPr>
      </w:pPr>
      <w:r>
        <w:rPr>
          <w:sz w:val="24"/>
        </w:rPr>
        <w:t>воспринимать устную речь английского языка в британской и американской</w:t>
      </w:r>
      <w:r>
        <w:rPr>
          <w:spacing w:val="3"/>
          <w:sz w:val="24"/>
        </w:rPr>
        <w:t xml:space="preserve"> </w:t>
      </w:r>
      <w:r>
        <w:rPr>
          <w:sz w:val="24"/>
        </w:rPr>
        <w:t>версиях;</w:t>
      </w:r>
    </w:p>
    <w:p w14:paraId="3D098C10" w14:textId="77777777" w:rsidR="00416451" w:rsidRDefault="00AA0C0B">
      <w:pPr>
        <w:pStyle w:val="1"/>
        <w:spacing w:before="175"/>
      </w:pPr>
      <w:r>
        <w:rPr>
          <w:b w:val="0"/>
          <w:spacing w:val="-55"/>
          <w:u w:val="single"/>
        </w:rPr>
        <w:t xml:space="preserve"> </w:t>
      </w:r>
      <w:r>
        <w:rPr>
          <w:u w:val="single"/>
        </w:rPr>
        <w:t>Говорение:</w:t>
      </w:r>
    </w:p>
    <w:p w14:paraId="324F1043" w14:textId="77777777" w:rsidR="00416451" w:rsidRDefault="00AA0C0B">
      <w:pPr>
        <w:pStyle w:val="a4"/>
        <w:numPr>
          <w:ilvl w:val="0"/>
          <w:numId w:val="1"/>
        </w:numPr>
        <w:tabs>
          <w:tab w:val="left" w:pos="423"/>
        </w:tabs>
        <w:spacing w:before="194" w:line="235" w:lineRule="auto"/>
        <w:ind w:right="116" w:firstLine="0"/>
        <w:rPr>
          <w:sz w:val="24"/>
        </w:rPr>
      </w:pPr>
      <w:r>
        <w:rPr>
          <w:sz w:val="24"/>
        </w:rPr>
        <w:t>обсуждать содержание учебного текста, аргументированно представлять собственную точку зрения;</w:t>
      </w:r>
    </w:p>
    <w:p w14:paraId="1E2FBB00" w14:textId="0CBB9A39" w:rsidR="00416451" w:rsidRDefault="00AA0C0B">
      <w:pPr>
        <w:pStyle w:val="a4"/>
        <w:numPr>
          <w:ilvl w:val="0"/>
          <w:numId w:val="1"/>
        </w:numPr>
        <w:tabs>
          <w:tab w:val="left" w:pos="483"/>
        </w:tabs>
        <w:spacing w:before="14" w:line="235" w:lineRule="auto"/>
        <w:ind w:right="113" w:firstLine="0"/>
        <w:rPr>
          <w:sz w:val="24"/>
        </w:rPr>
      </w:pPr>
      <w:r>
        <w:rPr>
          <w:sz w:val="24"/>
        </w:rPr>
        <w:t xml:space="preserve">выстраивать собственную поведенческую программу </w:t>
      </w:r>
      <w:r w:rsidR="000975C6">
        <w:rPr>
          <w:sz w:val="24"/>
        </w:rPr>
        <w:t>в повседневные и учебные ситуации</w:t>
      </w:r>
      <w:r>
        <w:rPr>
          <w:sz w:val="24"/>
        </w:rPr>
        <w:t>;</w:t>
      </w:r>
    </w:p>
    <w:p w14:paraId="2825AE9E" w14:textId="77777777" w:rsidR="00416451" w:rsidRDefault="00AA0C0B">
      <w:pPr>
        <w:pStyle w:val="a4"/>
        <w:numPr>
          <w:ilvl w:val="0"/>
          <w:numId w:val="1"/>
        </w:numPr>
        <w:tabs>
          <w:tab w:val="left" w:pos="363"/>
        </w:tabs>
        <w:spacing w:line="247" w:lineRule="auto"/>
        <w:ind w:right="791" w:firstLine="0"/>
        <w:rPr>
          <w:sz w:val="24"/>
        </w:rPr>
      </w:pPr>
      <w:r>
        <w:rPr>
          <w:sz w:val="24"/>
        </w:rPr>
        <w:t xml:space="preserve">корректно использовать лексико-грамматический и прагматический типы знаний </w:t>
      </w:r>
      <w:r>
        <w:rPr>
          <w:spacing w:val="-17"/>
          <w:sz w:val="24"/>
        </w:rPr>
        <w:t xml:space="preserve">в </w:t>
      </w:r>
      <w:r>
        <w:rPr>
          <w:sz w:val="24"/>
        </w:rPr>
        <w:t>порождении собственной речи.</w:t>
      </w:r>
    </w:p>
    <w:p w14:paraId="48A89F0B" w14:textId="77777777" w:rsidR="00416451" w:rsidRDefault="00AA0C0B">
      <w:pPr>
        <w:pStyle w:val="1"/>
        <w:spacing w:before="162"/>
      </w:pPr>
      <w:r>
        <w:rPr>
          <w:b w:val="0"/>
          <w:spacing w:val="-55"/>
          <w:u w:val="single"/>
        </w:rPr>
        <w:t xml:space="preserve"> </w:t>
      </w:r>
      <w:r>
        <w:rPr>
          <w:u w:val="single"/>
        </w:rPr>
        <w:t>Чтение и письмо:</w:t>
      </w:r>
    </w:p>
    <w:p w14:paraId="07EA32F4" w14:textId="77777777" w:rsidR="00416451" w:rsidRDefault="00AA0C0B">
      <w:pPr>
        <w:pStyle w:val="a4"/>
        <w:numPr>
          <w:ilvl w:val="0"/>
          <w:numId w:val="1"/>
        </w:numPr>
        <w:tabs>
          <w:tab w:val="left" w:pos="378"/>
        </w:tabs>
        <w:spacing w:before="194" w:line="235" w:lineRule="auto"/>
        <w:ind w:right="119" w:firstLine="0"/>
        <w:rPr>
          <w:sz w:val="24"/>
        </w:rPr>
      </w:pPr>
      <w:r>
        <w:rPr>
          <w:sz w:val="24"/>
        </w:rPr>
        <w:t>интерпретировать основное содержание учебного текста на основе глубокого понимания его ключевых смыслов в письменной и устной речи;</w:t>
      </w:r>
    </w:p>
    <w:p w14:paraId="3EB178D5" w14:textId="77777777" w:rsidR="00416451" w:rsidRDefault="00AA0C0B">
      <w:pPr>
        <w:pStyle w:val="a4"/>
        <w:numPr>
          <w:ilvl w:val="0"/>
          <w:numId w:val="1"/>
        </w:numPr>
        <w:tabs>
          <w:tab w:val="left" w:pos="527"/>
          <w:tab w:val="left" w:pos="528"/>
          <w:tab w:val="left" w:pos="2230"/>
          <w:tab w:val="left" w:pos="3190"/>
          <w:tab w:val="left" w:pos="4850"/>
          <w:tab w:val="left" w:pos="7882"/>
        </w:tabs>
        <w:spacing w:line="247" w:lineRule="auto"/>
        <w:ind w:right="123" w:firstLine="0"/>
        <w:rPr>
          <w:sz w:val="24"/>
        </w:rPr>
      </w:pPr>
      <w:r>
        <w:rPr>
          <w:sz w:val="24"/>
        </w:rPr>
        <w:t>разрабатывать</w:t>
      </w:r>
      <w:r>
        <w:rPr>
          <w:sz w:val="24"/>
        </w:rPr>
        <w:tab/>
        <w:t>модели</w:t>
      </w:r>
      <w:r>
        <w:rPr>
          <w:sz w:val="24"/>
        </w:rPr>
        <w:tab/>
        <w:t>(структурные,</w:t>
      </w:r>
      <w:r>
        <w:rPr>
          <w:sz w:val="24"/>
        </w:rPr>
        <w:tab/>
        <w:t>структурно-семантические,</w:t>
      </w:r>
      <w:r>
        <w:rPr>
          <w:sz w:val="24"/>
        </w:rPr>
        <w:tab/>
      </w:r>
      <w:r>
        <w:rPr>
          <w:spacing w:val="-2"/>
          <w:sz w:val="24"/>
        </w:rPr>
        <w:t xml:space="preserve">прагматические, </w:t>
      </w:r>
      <w:r>
        <w:rPr>
          <w:sz w:val="24"/>
        </w:rPr>
        <w:t>когнитивные) для понимания и презентации содержания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14:paraId="39755414" w14:textId="77777777" w:rsidR="00416451" w:rsidRDefault="00AA0C0B">
      <w:pPr>
        <w:pStyle w:val="a4"/>
        <w:numPr>
          <w:ilvl w:val="0"/>
          <w:numId w:val="1"/>
        </w:numPr>
        <w:tabs>
          <w:tab w:val="left" w:pos="363"/>
        </w:tabs>
        <w:spacing w:line="247" w:lineRule="auto"/>
        <w:ind w:right="302" w:firstLine="0"/>
        <w:rPr>
          <w:sz w:val="24"/>
        </w:rPr>
      </w:pPr>
      <w:r>
        <w:rPr>
          <w:sz w:val="24"/>
        </w:rPr>
        <w:t xml:space="preserve">использовать разные виды текста (описания, повествования, рассуждения) для </w:t>
      </w:r>
      <w:r>
        <w:rPr>
          <w:spacing w:val="-3"/>
          <w:sz w:val="24"/>
        </w:rPr>
        <w:t xml:space="preserve">решения </w:t>
      </w:r>
      <w:r>
        <w:rPr>
          <w:sz w:val="24"/>
        </w:rPr>
        <w:t>поставленных учебных задач;</w:t>
      </w:r>
    </w:p>
    <w:p w14:paraId="65274ECB" w14:textId="77777777" w:rsidR="00416451" w:rsidRDefault="00AA0C0B">
      <w:pPr>
        <w:pStyle w:val="a4"/>
        <w:numPr>
          <w:ilvl w:val="0"/>
          <w:numId w:val="1"/>
        </w:numPr>
        <w:tabs>
          <w:tab w:val="left" w:pos="363"/>
        </w:tabs>
        <w:spacing w:before="179" w:line="261" w:lineRule="auto"/>
        <w:ind w:right="1385" w:firstLine="0"/>
        <w:rPr>
          <w:sz w:val="24"/>
        </w:rPr>
      </w:pPr>
      <w:r>
        <w:rPr>
          <w:sz w:val="24"/>
        </w:rPr>
        <w:t xml:space="preserve">владеть навыками понимания источников и написания письменных текстов </w:t>
      </w:r>
      <w:r>
        <w:rPr>
          <w:spacing w:val="-17"/>
          <w:sz w:val="24"/>
        </w:rPr>
        <w:t xml:space="preserve">с </w:t>
      </w:r>
      <w:r>
        <w:rPr>
          <w:sz w:val="24"/>
        </w:rPr>
        <w:t>использованием соответствующего стиля соответственно уровню;</w:t>
      </w:r>
    </w:p>
    <w:p w14:paraId="30069F2F" w14:textId="77777777" w:rsidR="00416451" w:rsidRDefault="00AA0C0B">
      <w:pPr>
        <w:pStyle w:val="a4"/>
        <w:numPr>
          <w:ilvl w:val="0"/>
          <w:numId w:val="1"/>
        </w:numPr>
        <w:tabs>
          <w:tab w:val="left" w:pos="363"/>
          <w:tab w:val="left" w:pos="1065"/>
        </w:tabs>
        <w:spacing w:before="149" w:line="261" w:lineRule="auto"/>
        <w:ind w:right="194" w:firstLine="0"/>
        <w:rPr>
          <w:sz w:val="24"/>
        </w:rPr>
      </w:pPr>
      <w:r>
        <w:rPr>
          <w:sz w:val="24"/>
        </w:rPr>
        <w:t xml:space="preserve">употреблять в устной и письменной форме изученные лексико-грамматические </w:t>
      </w:r>
      <w:r>
        <w:rPr>
          <w:spacing w:val="-3"/>
          <w:sz w:val="24"/>
        </w:rPr>
        <w:t xml:space="preserve">единицы </w:t>
      </w:r>
      <w:r>
        <w:rPr>
          <w:sz w:val="24"/>
        </w:rPr>
        <w:t>речи;</w:t>
      </w:r>
      <w:r>
        <w:rPr>
          <w:sz w:val="24"/>
        </w:rPr>
        <w:tab/>
        <w:t>- выражать свое мнение в дискуссиях на заданную тематику с использованием изученной лексики и грамматики;</w:t>
      </w:r>
    </w:p>
    <w:p w14:paraId="091594F6" w14:textId="77777777" w:rsidR="00416451" w:rsidRDefault="00AA0C0B">
      <w:pPr>
        <w:pStyle w:val="a4"/>
        <w:numPr>
          <w:ilvl w:val="0"/>
          <w:numId w:val="1"/>
        </w:numPr>
        <w:tabs>
          <w:tab w:val="left" w:pos="363"/>
        </w:tabs>
        <w:spacing w:before="149"/>
        <w:ind w:left="362" w:hanging="141"/>
        <w:rPr>
          <w:sz w:val="24"/>
        </w:rPr>
      </w:pPr>
      <w:r>
        <w:rPr>
          <w:sz w:val="24"/>
        </w:rPr>
        <w:t>передать содержание прочитанного текста по изученным темам;</w:t>
      </w:r>
    </w:p>
    <w:p w14:paraId="1C004E67" w14:textId="77777777" w:rsidR="00416451" w:rsidRDefault="00AA0C0B">
      <w:pPr>
        <w:pStyle w:val="a4"/>
        <w:numPr>
          <w:ilvl w:val="0"/>
          <w:numId w:val="1"/>
        </w:numPr>
        <w:tabs>
          <w:tab w:val="left" w:pos="363"/>
        </w:tabs>
        <w:spacing w:before="189"/>
        <w:ind w:left="362" w:hanging="141"/>
        <w:rPr>
          <w:sz w:val="24"/>
        </w:rPr>
      </w:pPr>
      <w:r>
        <w:rPr>
          <w:sz w:val="24"/>
        </w:rPr>
        <w:t>написать стандартные письма делового и неформального характера;</w:t>
      </w:r>
    </w:p>
    <w:p w14:paraId="52CC7F43" w14:textId="77777777" w:rsidR="00416451" w:rsidRDefault="00AA0C0B">
      <w:pPr>
        <w:spacing w:before="190" w:line="247" w:lineRule="auto"/>
        <w:ind w:left="222" w:right="595"/>
        <w:rPr>
          <w:sz w:val="24"/>
        </w:rPr>
      </w:pPr>
      <w:r>
        <w:rPr>
          <w:b/>
          <w:i/>
          <w:sz w:val="24"/>
        </w:rPr>
        <w:t>Требования преподавателя к выполнению задания</w:t>
      </w:r>
      <w:r>
        <w:rPr>
          <w:b/>
          <w:sz w:val="24"/>
        </w:rPr>
        <w:t xml:space="preserve">: </w:t>
      </w:r>
      <w:r>
        <w:rPr>
          <w:sz w:val="24"/>
        </w:rPr>
        <w:t xml:space="preserve">Всем обучающимся необходимо </w:t>
      </w:r>
      <w:r>
        <w:rPr>
          <w:sz w:val="24"/>
        </w:rPr>
        <w:lastRenderedPageBreak/>
        <w:t>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</w:r>
    </w:p>
    <w:p w14:paraId="0A3B0FE0" w14:textId="77777777" w:rsidR="00416451" w:rsidRDefault="00AA0C0B">
      <w:pPr>
        <w:pStyle w:val="a3"/>
        <w:spacing w:before="183" w:line="247" w:lineRule="auto"/>
        <w:ind w:right="412"/>
      </w:pPr>
      <w:r>
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</w:r>
    </w:p>
    <w:p w14:paraId="16DCB262" w14:textId="77777777" w:rsidR="00416451" w:rsidRDefault="00AA0C0B">
      <w:pPr>
        <w:pStyle w:val="1"/>
        <w:ind w:left="222"/>
      </w:pPr>
      <w:r>
        <w:t>Политика оценивания и аттестации:</w:t>
      </w:r>
    </w:p>
    <w:p w14:paraId="2BB4214F" w14:textId="77777777" w:rsidR="00416451" w:rsidRDefault="00AA0C0B">
      <w:pPr>
        <w:pStyle w:val="a3"/>
        <w:spacing w:before="189" w:line="247" w:lineRule="auto"/>
        <w:ind w:right="798"/>
        <w:jc w:val="both"/>
      </w:pPr>
      <w:proofErr w:type="spellStart"/>
      <w:r>
        <w:rPr>
          <w:b/>
        </w:rPr>
        <w:t>Критериальное</w:t>
      </w:r>
      <w:proofErr w:type="spellEnd"/>
      <w:r>
        <w:rPr>
          <w:b/>
        </w:rPr>
        <w:t xml:space="preserve"> оценивание: </w:t>
      </w:r>
      <w:r>
        <w:t>оценивание результатов обучения в соотнесенности с дескрипторами (проверка сформированности компетенций на рубежном контроле и экзаменах).</w:t>
      </w:r>
    </w:p>
    <w:p w14:paraId="7DF1F8C5" w14:textId="77777777" w:rsidR="00416451" w:rsidRDefault="00416451">
      <w:pPr>
        <w:spacing w:line="247" w:lineRule="auto"/>
        <w:jc w:val="both"/>
      </w:pPr>
    </w:p>
    <w:p w14:paraId="080A440F" w14:textId="77777777" w:rsidR="00416451" w:rsidRDefault="00AA0C0B">
      <w:pPr>
        <w:spacing w:before="62" w:line="247" w:lineRule="auto"/>
        <w:ind w:left="222" w:right="459"/>
        <w:rPr>
          <w:sz w:val="24"/>
        </w:rPr>
      </w:pPr>
      <w:proofErr w:type="spellStart"/>
      <w:r>
        <w:rPr>
          <w:b/>
          <w:sz w:val="24"/>
        </w:rPr>
        <w:t>Суммативное</w:t>
      </w:r>
      <w:proofErr w:type="spellEnd"/>
      <w:r>
        <w:rPr>
          <w:b/>
          <w:sz w:val="24"/>
        </w:rPr>
        <w:t xml:space="preserve"> оценивание: </w:t>
      </w:r>
      <w:r>
        <w:rPr>
          <w:sz w:val="24"/>
        </w:rPr>
        <w:t>оценивание активности работы в аудитории (на вебинаре); оценивание выполненного задания.</w:t>
      </w:r>
    </w:p>
    <w:p w14:paraId="0CE1B3BE" w14:textId="77777777" w:rsidR="00416451" w:rsidRDefault="00AA0C0B">
      <w:pPr>
        <w:spacing w:before="167"/>
        <w:ind w:left="222"/>
        <w:rPr>
          <w:sz w:val="24"/>
        </w:rPr>
      </w:pPr>
      <w:r>
        <w:rPr>
          <w:b/>
          <w:i/>
          <w:sz w:val="24"/>
        </w:rPr>
        <w:t xml:space="preserve">Основная и дополнительная литература </w:t>
      </w:r>
      <w:r>
        <w:rPr>
          <w:sz w:val="24"/>
        </w:rPr>
        <w:t>(предлагается преподавателем)</w:t>
      </w:r>
    </w:p>
    <w:p w14:paraId="49B92DA8" w14:textId="77777777" w:rsidR="00416451" w:rsidRDefault="00AA0C0B">
      <w:pPr>
        <w:spacing w:before="189"/>
        <w:ind w:left="216"/>
        <w:rPr>
          <w:sz w:val="24"/>
        </w:rPr>
      </w:pPr>
      <w:r>
        <w:rPr>
          <w:spacing w:val="-55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Уровень основной образовательной программы: </w:t>
      </w:r>
      <w:r>
        <w:rPr>
          <w:sz w:val="24"/>
          <w:u w:val="single"/>
        </w:rPr>
        <w:t>бакалавриат</w:t>
      </w:r>
    </w:p>
    <w:p w14:paraId="60195142" w14:textId="77777777" w:rsidR="00416451" w:rsidRDefault="00416451">
      <w:pPr>
        <w:pStyle w:val="a3"/>
        <w:ind w:left="0"/>
        <w:rPr>
          <w:sz w:val="20"/>
        </w:rPr>
      </w:pPr>
    </w:p>
    <w:p w14:paraId="464F38E7" w14:textId="77777777" w:rsidR="00416451" w:rsidRDefault="00416451">
      <w:pPr>
        <w:pStyle w:val="a3"/>
        <w:ind w:left="0"/>
        <w:rPr>
          <w:sz w:val="20"/>
        </w:rPr>
      </w:pPr>
    </w:p>
    <w:p w14:paraId="6846CD48" w14:textId="77777777" w:rsidR="00416451" w:rsidRDefault="00416451">
      <w:pPr>
        <w:pStyle w:val="a3"/>
        <w:ind w:left="0"/>
        <w:rPr>
          <w:sz w:val="20"/>
        </w:rPr>
      </w:pPr>
    </w:p>
    <w:p w14:paraId="7F3E3B6A" w14:textId="77777777" w:rsidR="00416451" w:rsidRDefault="00416451">
      <w:pPr>
        <w:pStyle w:val="a3"/>
        <w:ind w:left="0"/>
        <w:rPr>
          <w:sz w:val="20"/>
        </w:rPr>
      </w:pPr>
    </w:p>
    <w:p w14:paraId="0A2A23B3" w14:textId="77777777" w:rsidR="00416451" w:rsidRDefault="00AA0C0B">
      <w:pPr>
        <w:pStyle w:val="a3"/>
        <w:spacing w:before="1"/>
      </w:pPr>
      <w:r>
        <w:t>Заведующий кафедрой</w:t>
      </w:r>
    </w:p>
    <w:p w14:paraId="0DA82D2C" w14:textId="606F1EA4" w:rsidR="00416451" w:rsidRDefault="00AA0C0B">
      <w:pPr>
        <w:pStyle w:val="a3"/>
        <w:tabs>
          <w:tab w:val="left" w:pos="5882"/>
        </w:tabs>
        <w:spacing w:before="24"/>
      </w:pPr>
      <w:r>
        <w:t>Протокол №</w:t>
      </w:r>
      <w:r w:rsidR="00375098">
        <w:t>__</w:t>
      </w:r>
      <w:r>
        <w:t>, от «</w:t>
      </w:r>
      <w:r w:rsidR="00375098">
        <w:t>__</w:t>
      </w:r>
      <w:r>
        <w:t>»</w:t>
      </w:r>
      <w:r>
        <w:rPr>
          <w:spacing w:val="1"/>
        </w:rPr>
        <w:t xml:space="preserve"> </w:t>
      </w:r>
      <w:r w:rsidR="00375098">
        <w:t>сентября</w:t>
      </w:r>
      <w:r>
        <w:t xml:space="preserve"> 202</w:t>
      </w:r>
      <w:r w:rsidR="00375098">
        <w:t>4</w:t>
      </w:r>
      <w:r>
        <w:t>г.</w:t>
      </w:r>
      <w:r>
        <w:tab/>
      </w:r>
      <w:proofErr w:type="spellStart"/>
      <w:r>
        <w:t>Д.Ж.Досмагамбетова</w:t>
      </w:r>
      <w:proofErr w:type="spellEnd"/>
    </w:p>
    <w:p w14:paraId="07D9ABBB" w14:textId="77777777" w:rsidR="00416451" w:rsidRDefault="00416451">
      <w:pPr>
        <w:pStyle w:val="a3"/>
        <w:spacing w:before="2"/>
        <w:ind w:left="0"/>
        <w:rPr>
          <w:sz w:val="28"/>
        </w:rPr>
      </w:pPr>
    </w:p>
    <w:p w14:paraId="78D9EAEA" w14:textId="21F7755D" w:rsidR="00416451" w:rsidRPr="00375098" w:rsidRDefault="00375098" w:rsidP="00375098">
      <w:pPr>
        <w:pStyle w:val="a3"/>
        <w:spacing w:line="273" w:lineRule="exact"/>
        <w:rPr>
          <w:lang w:val="kk-KZ"/>
        </w:rPr>
      </w:pPr>
      <w:r>
        <w:rPr>
          <w:lang w:val="kk-KZ"/>
        </w:rPr>
        <w:t xml:space="preserve"> </w:t>
      </w:r>
    </w:p>
    <w:sectPr w:rsidR="00416451" w:rsidRPr="00375098">
      <w:pgSz w:w="11920" w:h="16860"/>
      <w:pgMar w:top="108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A2481"/>
    <w:multiLevelType w:val="hybridMultilevel"/>
    <w:tmpl w:val="5F34BD3C"/>
    <w:lvl w:ilvl="0" w:tplc="368ABA20">
      <w:numFmt w:val="bullet"/>
      <w:lvlText w:val="-"/>
      <w:lvlJc w:val="left"/>
      <w:pPr>
        <w:ind w:left="222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E81CA2">
      <w:numFmt w:val="bullet"/>
      <w:lvlText w:val="•"/>
      <w:lvlJc w:val="left"/>
      <w:pPr>
        <w:ind w:left="1168" w:hanging="216"/>
      </w:pPr>
      <w:rPr>
        <w:rFonts w:hint="default"/>
        <w:lang w:val="ru-RU" w:eastAsia="en-US" w:bidi="ar-SA"/>
      </w:rPr>
    </w:lvl>
    <w:lvl w:ilvl="2" w:tplc="E3E0A05A">
      <w:numFmt w:val="bullet"/>
      <w:lvlText w:val="•"/>
      <w:lvlJc w:val="left"/>
      <w:pPr>
        <w:ind w:left="2116" w:hanging="216"/>
      </w:pPr>
      <w:rPr>
        <w:rFonts w:hint="default"/>
        <w:lang w:val="ru-RU" w:eastAsia="en-US" w:bidi="ar-SA"/>
      </w:rPr>
    </w:lvl>
    <w:lvl w:ilvl="3" w:tplc="425E8FD6">
      <w:numFmt w:val="bullet"/>
      <w:lvlText w:val="•"/>
      <w:lvlJc w:val="left"/>
      <w:pPr>
        <w:ind w:left="3064" w:hanging="216"/>
      </w:pPr>
      <w:rPr>
        <w:rFonts w:hint="default"/>
        <w:lang w:val="ru-RU" w:eastAsia="en-US" w:bidi="ar-SA"/>
      </w:rPr>
    </w:lvl>
    <w:lvl w:ilvl="4" w:tplc="88F6E18A">
      <w:numFmt w:val="bullet"/>
      <w:lvlText w:val="•"/>
      <w:lvlJc w:val="left"/>
      <w:pPr>
        <w:ind w:left="4012" w:hanging="216"/>
      </w:pPr>
      <w:rPr>
        <w:rFonts w:hint="default"/>
        <w:lang w:val="ru-RU" w:eastAsia="en-US" w:bidi="ar-SA"/>
      </w:rPr>
    </w:lvl>
    <w:lvl w:ilvl="5" w:tplc="2E5A9D4E">
      <w:numFmt w:val="bullet"/>
      <w:lvlText w:val="•"/>
      <w:lvlJc w:val="left"/>
      <w:pPr>
        <w:ind w:left="4960" w:hanging="216"/>
      </w:pPr>
      <w:rPr>
        <w:rFonts w:hint="default"/>
        <w:lang w:val="ru-RU" w:eastAsia="en-US" w:bidi="ar-SA"/>
      </w:rPr>
    </w:lvl>
    <w:lvl w:ilvl="6" w:tplc="5184B726">
      <w:numFmt w:val="bullet"/>
      <w:lvlText w:val="•"/>
      <w:lvlJc w:val="left"/>
      <w:pPr>
        <w:ind w:left="5908" w:hanging="216"/>
      </w:pPr>
      <w:rPr>
        <w:rFonts w:hint="default"/>
        <w:lang w:val="ru-RU" w:eastAsia="en-US" w:bidi="ar-SA"/>
      </w:rPr>
    </w:lvl>
    <w:lvl w:ilvl="7" w:tplc="CCD4A01A">
      <w:numFmt w:val="bullet"/>
      <w:lvlText w:val="•"/>
      <w:lvlJc w:val="left"/>
      <w:pPr>
        <w:ind w:left="6856" w:hanging="216"/>
      </w:pPr>
      <w:rPr>
        <w:rFonts w:hint="default"/>
        <w:lang w:val="ru-RU" w:eastAsia="en-US" w:bidi="ar-SA"/>
      </w:rPr>
    </w:lvl>
    <w:lvl w:ilvl="8" w:tplc="7DA81AAC">
      <w:numFmt w:val="bullet"/>
      <w:lvlText w:val="•"/>
      <w:lvlJc w:val="left"/>
      <w:pPr>
        <w:ind w:left="7804" w:hanging="2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451"/>
    <w:rsid w:val="000975C6"/>
    <w:rsid w:val="00375098"/>
    <w:rsid w:val="00416451"/>
    <w:rsid w:val="0097308B"/>
    <w:rsid w:val="00AA0C0B"/>
    <w:rsid w:val="00DE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A7E6"/>
  <w15:docId w15:val="{A397D0E3-3D96-45C2-959B-20A53517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82"/>
      <w:ind w:left="2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ind w:left="99"/>
    </w:p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975C6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rsid w:val="000975C6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1391</Words>
  <Characters>7930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7</cp:revision>
  <dcterms:created xsi:type="dcterms:W3CDTF">2021-01-26T18:39:00Z</dcterms:created>
  <dcterms:modified xsi:type="dcterms:W3CDTF">2024-10-09T15:39:00Z</dcterms:modified>
</cp:coreProperties>
</file>